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 xml:space="preserve">Aplicável a </w:t>
      </w:r>
      <w:proofErr w:type="gramStart"/>
      <w:r>
        <w:rPr>
          <w:b/>
          <w:color w:val="FF0000"/>
          <w:sz w:val="16"/>
          <w:szCs w:val="16"/>
        </w:rPr>
        <w:t>alunos(</w:t>
      </w:r>
      <w:proofErr w:type="gramEnd"/>
      <w:r>
        <w:rPr>
          <w:b/>
          <w:color w:val="FF0000"/>
          <w:sz w:val="16"/>
          <w:szCs w:val="16"/>
        </w:rPr>
        <w:t>as) que ingressaram ou mudaram de Regulamento ou de Curso/Nível a partir de 04/10/2019</w:t>
      </w:r>
    </w:p>
    <w:p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09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F82A39" w:rsidRPr="008979E6" w:rsidTr="00362FF5">
        <w:tc>
          <w:tcPr>
            <w:tcW w:w="9091" w:type="dxa"/>
            <w:shd w:val="clear" w:color="auto" w:fill="auto"/>
            <w:vAlign w:val="center"/>
          </w:tcPr>
          <w:p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PROESA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 -</w:t>
            </w:r>
            <w:r w:rsidRPr="00F82A39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 n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a Saúde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>o Adulto</w:t>
            </w:r>
          </w:p>
        </w:tc>
      </w:tr>
      <w:tr w:rsidR="00F82A39" w:rsidRPr="008979E6" w:rsidTr="00362FF5">
        <w:tc>
          <w:tcPr>
            <w:tcW w:w="9091" w:type="dxa"/>
            <w:shd w:val="clear" w:color="auto" w:fill="auto"/>
            <w:vAlign w:val="center"/>
          </w:tcPr>
          <w:p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bookmarkStart w:id="0" w:name="Dropdown1"/>
            <w:bookmarkStart w:id="1" w:name="_GoBack"/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9B65CB">
              <w:rPr>
                <w:rFonts w:ascii="Arial" w:eastAsia="Arial Unicode MS" w:hAnsi="Arial" w:cs="Arial"/>
                <w:sz w:val="18"/>
                <w:szCs w:val="18"/>
              </w:rPr>
            </w:r>
            <w:r w:rsidR="009B65C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0"/>
            <w:bookmarkEnd w:id="1"/>
          </w:p>
        </w:tc>
      </w:tr>
      <w:tr w:rsidR="00FF5352" w:rsidRPr="008979E6">
        <w:tc>
          <w:tcPr>
            <w:tcW w:w="9091" w:type="dxa"/>
            <w:shd w:val="clear" w:color="auto" w:fill="auto"/>
          </w:tcPr>
          <w:p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2"/>
          </w:p>
        </w:tc>
      </w:tr>
      <w:tr w:rsidR="00FF5352" w:rsidRPr="008979E6">
        <w:tc>
          <w:tcPr>
            <w:tcW w:w="9091" w:type="dxa"/>
            <w:shd w:val="clear" w:color="auto" w:fill="auto"/>
          </w:tcPr>
          <w:p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IV -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ORIENTADOR(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D05C8F" w:rsidRPr="00F963E5" w:rsidRDefault="00D05C8F" w:rsidP="00D05C8F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F963E5">
        <w:rPr>
          <w:rFonts w:ascii="Calibri" w:hAnsi="Calibri"/>
          <w:i w:val="0"/>
          <w:sz w:val="20"/>
        </w:rPr>
        <w:t>Declaramos:</w:t>
      </w:r>
    </w:p>
    <w:p w:rsidR="00D05C8F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:rsidR="00D05C8F" w:rsidRPr="00F963E5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>
        <w:rPr>
          <w:rFonts w:ascii="Calibri" w:hAnsi="Calibri"/>
          <w:i w:val="0"/>
          <w:sz w:val="20"/>
        </w:rPr>
        <w:t>;</w:t>
      </w:r>
    </w:p>
    <w:p w:rsidR="00D05C8F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:rsidR="00D05C8F" w:rsidRPr="00F963E5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422"/>
      </w:tblGrid>
      <w:tr w:rsidR="00D05C8F" w:rsidRPr="00FF5352" w:rsidTr="00F55F29">
        <w:tc>
          <w:tcPr>
            <w:tcW w:w="9072" w:type="dxa"/>
            <w:gridSpan w:val="2"/>
            <w:vAlign w:val="bottom"/>
          </w:tcPr>
          <w:p w:rsidR="00D05C8F" w:rsidRDefault="00D05C8F" w:rsidP="00F55F29">
            <w:pPr>
              <w:rPr>
                <w:rFonts w:ascii="Calibri" w:hAnsi="Calibri"/>
                <w:sz w:val="20"/>
              </w:rPr>
            </w:pPr>
          </w:p>
          <w:p w:rsidR="00D05C8F" w:rsidRDefault="00D05C8F" w:rsidP="00F55F29">
            <w:pPr>
              <w:rPr>
                <w:rFonts w:ascii="Calibri" w:hAnsi="Calibri"/>
                <w:sz w:val="20"/>
              </w:rPr>
            </w:pPr>
          </w:p>
          <w:p w:rsidR="00D05C8F" w:rsidRDefault="00D05C8F" w:rsidP="00F55F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 </w:t>
            </w:r>
            <w:r w:rsidRPr="00FF5352">
              <w:rPr>
                <w:rFonts w:ascii="Calibri" w:hAnsi="Calibri"/>
                <w:sz w:val="20"/>
              </w:rPr>
              <w:t>Orientador: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 w:rsidR="00587C66"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>
                      <wp:extent cx="3305175" cy="781050"/>
                      <wp:effectExtent l="0" t="0" r="9525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517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5C8F" w:rsidRPr="009E7396" w:rsidRDefault="00D05C8F" w:rsidP="00F55F29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05C8F" w:rsidRPr="0095339B" w:rsidTr="00F55F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072" w:type="dxa"/>
            <w:gridSpan w:val="2"/>
            <w:vAlign w:val="center"/>
          </w:tcPr>
          <w:p w:rsidR="00D05C8F" w:rsidRPr="0095339B" w:rsidRDefault="00D05C8F" w:rsidP="00587C66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proofErr w:type="gramStart"/>
            <w:r w:rsidR="00587C66">
              <w:rPr>
                <w:rFonts w:ascii="Calibri" w:hAnsi="Calibri"/>
                <w:b/>
                <w:sz w:val="20"/>
              </w:rPr>
              <w:t>PELA(</w:t>
            </w:r>
            <w:proofErr w:type="gramEnd"/>
            <w:r w:rsidR="00587C66">
              <w:rPr>
                <w:rFonts w:ascii="Calibri" w:hAnsi="Calibri"/>
                <w:b/>
                <w:sz w:val="20"/>
              </w:rPr>
              <w:t>O) ALUNA(O)</w:t>
            </w:r>
          </w:p>
        </w:tc>
      </w:tr>
      <w:tr w:rsidR="004A19A9" w:rsidRPr="004A19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4A19A9" w:rsidRDefault="00587C66" w:rsidP="00A63F02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3"/>
          </w:p>
        </w:tc>
        <w:tc>
          <w:tcPr>
            <w:tcW w:w="8422" w:type="dxa"/>
            <w:vAlign w:val="center"/>
          </w:tcPr>
          <w:p w:rsidR="00813D0E" w:rsidRPr="004A19A9" w:rsidRDefault="00516448" w:rsidP="00A63F02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>1 (um)</w:t>
            </w:r>
            <w:r>
              <w:rPr>
                <w:rFonts w:ascii="Calibri" w:hAnsi="Calibri"/>
                <w:sz w:val="20"/>
              </w:rPr>
              <w:t xml:space="preserve"> exemplar</w:t>
            </w:r>
            <w:r w:rsidRPr="002D0A0D">
              <w:rPr>
                <w:rFonts w:ascii="Calibri" w:hAnsi="Calibri"/>
                <w:sz w:val="20"/>
              </w:rPr>
              <w:t xml:space="preserve"> da </w:t>
            </w:r>
            <w:r>
              <w:rPr>
                <w:rFonts w:ascii="Calibri" w:hAnsi="Calibri"/>
                <w:sz w:val="20"/>
              </w:rPr>
              <w:t>Dissertação/</w:t>
            </w:r>
            <w:r w:rsidRPr="002D0A0D">
              <w:rPr>
                <w:rFonts w:ascii="Calibri" w:hAnsi="Calibri"/>
                <w:sz w:val="20"/>
              </w:rPr>
              <w:t>Tese encadernado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em capa dura,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com recomendação de impressão em frente e verso</w:t>
            </w:r>
            <w:r w:rsidR="009E21EE"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 w:rsidR="009E21EE"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 w:rsidR="009E21EE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4A19A9" w:rsidRPr="004A19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4A19A9" w:rsidRDefault="00587C66" w:rsidP="00A63F02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4"/>
          </w:p>
        </w:tc>
        <w:tc>
          <w:tcPr>
            <w:tcW w:w="8422" w:type="dxa"/>
            <w:vAlign w:val="center"/>
          </w:tcPr>
          <w:p w:rsidR="00813D0E" w:rsidRPr="004A19A9" w:rsidRDefault="00ED3C20" w:rsidP="00A63F02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4A19A9">
              <w:rPr>
                <w:rFonts w:ascii="Calibri" w:hAnsi="Calibri"/>
                <w:sz w:val="20"/>
              </w:rPr>
              <w:t>F</w:t>
            </w:r>
            <w:r w:rsidR="003E51FA" w:rsidRPr="004A19A9">
              <w:rPr>
                <w:rFonts w:ascii="Calibri" w:hAnsi="Calibri"/>
                <w:sz w:val="20"/>
              </w:rPr>
              <w:t xml:space="preserve">ormulário </w:t>
            </w:r>
            <w:r w:rsidR="004A19A9" w:rsidRPr="004A19A9">
              <w:rPr>
                <w:rFonts w:ascii="Calibri" w:hAnsi="Calibri"/>
                <w:sz w:val="20"/>
              </w:rPr>
              <w:t xml:space="preserve">contendo sugestão de 6 (seis) nomes para compor a Comissão </w:t>
            </w:r>
            <w:r w:rsidR="004A19A9">
              <w:rPr>
                <w:rFonts w:ascii="Calibri" w:hAnsi="Calibri"/>
                <w:sz w:val="20"/>
              </w:rPr>
              <w:t>Julgad</w:t>
            </w:r>
            <w:r w:rsidR="004A19A9" w:rsidRPr="004A19A9">
              <w:rPr>
                <w:rFonts w:ascii="Calibri" w:hAnsi="Calibri"/>
                <w:sz w:val="20"/>
              </w:rPr>
              <w:t>ora, elaborada e assinada pelo orientador</w:t>
            </w:r>
            <w:r w:rsidR="00BB4FAA" w:rsidRPr="004A19A9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86498C" w:rsidRPr="0086498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BB4FAA" w:rsidRPr="0086498C" w:rsidRDefault="00587C66" w:rsidP="00A63F02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5"/>
          </w:p>
        </w:tc>
        <w:tc>
          <w:tcPr>
            <w:tcW w:w="8422" w:type="dxa"/>
            <w:vAlign w:val="center"/>
          </w:tcPr>
          <w:p w:rsidR="007E4526" w:rsidRPr="0086498C" w:rsidRDefault="007E4526" w:rsidP="00A63F02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 xml:space="preserve">MESTRADO: </w:t>
            </w:r>
            <w:r w:rsidR="0086498C" w:rsidRPr="0086498C">
              <w:rPr>
                <w:rFonts w:ascii="Calibri" w:hAnsi="Calibri"/>
                <w:sz w:val="19"/>
                <w:szCs w:val="19"/>
              </w:rPr>
              <w:t>Protocolo de encaminhamento ou publicação de 1 (um) artigo relacionado ao tema da pesquisa em periódico indexado nas bases ISI ou Medline ou Scielo ou Scopus, em conjunto com o orientador</w:t>
            </w:r>
            <w:r w:rsidRPr="0086498C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7E4526" w:rsidRPr="0086498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7E4526" w:rsidRPr="0086498C" w:rsidRDefault="00587C66" w:rsidP="00A63F02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6"/>
          </w:p>
        </w:tc>
        <w:tc>
          <w:tcPr>
            <w:tcW w:w="8422" w:type="dxa"/>
            <w:vAlign w:val="center"/>
          </w:tcPr>
          <w:p w:rsidR="007E4526" w:rsidRPr="0086498C" w:rsidRDefault="007E4526" w:rsidP="00A63F02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>DOUTORADO:</w:t>
            </w:r>
            <w:r w:rsidR="0086498C" w:rsidRPr="0086498C">
              <w:rPr>
                <w:rFonts w:ascii="Calibri" w:hAnsi="Calibri"/>
                <w:sz w:val="19"/>
                <w:szCs w:val="19"/>
              </w:rPr>
              <w:t xml:space="preserve"> Comprovante de submissão ou protocolo de encaminhamento de artigo relacionado ao tema da pesquisa para publicação, além daquele já apresentado na inscrição para o EQ. Em ambos os casos (publicados ou encaminhados), os artigos deverão ser em periódicos indexado nas bases ISI ou Medline ou Scielo ou Scopus, e em conjunto com o orientador;</w:t>
            </w:r>
          </w:p>
        </w:tc>
      </w:tr>
      <w:tr w:rsidR="0086498C" w:rsidRPr="0086498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86498C" w:rsidRDefault="00587C66" w:rsidP="00A63F02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7"/>
          </w:p>
        </w:tc>
        <w:tc>
          <w:tcPr>
            <w:tcW w:w="8422" w:type="dxa"/>
            <w:vAlign w:val="center"/>
          </w:tcPr>
          <w:p w:rsidR="00813D0E" w:rsidRPr="0086498C" w:rsidRDefault="00516448" w:rsidP="00A63F02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6A1FA0">
              <w:rPr>
                <w:rFonts w:ascii="Calibri" w:hAnsi="Calibri"/>
                <w:sz w:val="20"/>
              </w:rPr>
              <w:t>rquivo</w:t>
            </w:r>
            <w:r w:rsidRPr="0086498C">
              <w:rPr>
                <w:rFonts w:ascii="Calibri" w:hAnsi="Calibri"/>
                <w:sz w:val="20"/>
              </w:rPr>
              <w:t xml:space="preserve"> </w:t>
            </w:r>
            <w:r w:rsidR="0086498C" w:rsidRPr="0086498C">
              <w:rPr>
                <w:rFonts w:ascii="Calibri" w:hAnsi="Calibri"/>
                <w:sz w:val="20"/>
              </w:rPr>
              <w:t xml:space="preserve">desprotegido (sem senha) da dissertação/tese </w:t>
            </w:r>
            <w:r>
              <w:rPr>
                <w:rFonts w:ascii="Calibri" w:hAnsi="Calibri"/>
                <w:sz w:val="20"/>
              </w:rPr>
              <w:t xml:space="preserve">na íntegra no formato </w:t>
            </w:r>
            <w:r w:rsidR="0086498C" w:rsidRPr="0086498C">
              <w:rPr>
                <w:rFonts w:ascii="Calibri" w:hAnsi="Calibri"/>
                <w:sz w:val="20"/>
              </w:rPr>
              <w:t>*.pdf</w:t>
            </w:r>
            <w:r w:rsidR="003E51FA" w:rsidRPr="0086498C">
              <w:rPr>
                <w:rFonts w:ascii="Calibri" w:hAnsi="Calibri"/>
                <w:sz w:val="20"/>
              </w:rPr>
              <w:t>;</w:t>
            </w:r>
          </w:p>
        </w:tc>
      </w:tr>
      <w:tr w:rsidR="00813D0E" w:rsidRPr="0086498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86498C" w:rsidRDefault="00587C66" w:rsidP="00A63F02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6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8"/>
          </w:p>
        </w:tc>
        <w:tc>
          <w:tcPr>
            <w:tcW w:w="8422" w:type="dxa"/>
            <w:vAlign w:val="center"/>
          </w:tcPr>
          <w:p w:rsidR="00813D0E" w:rsidRPr="0086498C" w:rsidRDefault="00ED3C20" w:rsidP="00A63F02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</w:t>
            </w:r>
            <w:r w:rsidR="003E51FA" w:rsidRPr="0086498C">
              <w:rPr>
                <w:rFonts w:ascii="Calibri" w:hAnsi="Calibri"/>
                <w:sz w:val="20"/>
              </w:rPr>
              <w:t>ormulário de autorização para divulgação da Dissertação/Tese no acervo da Biblioteca Digital de Teses e Dissertações da USP, preenchido e assinado;</w:t>
            </w:r>
          </w:p>
        </w:tc>
      </w:tr>
      <w:tr w:rsidR="00FF5352" w:rsidRPr="0086498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FF5352" w:rsidRPr="0086498C" w:rsidRDefault="00587C66" w:rsidP="00A63F02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7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9"/>
          </w:p>
        </w:tc>
        <w:tc>
          <w:tcPr>
            <w:tcW w:w="8422" w:type="dxa"/>
            <w:vAlign w:val="center"/>
          </w:tcPr>
          <w:p w:rsidR="00FF5352" w:rsidRPr="0086498C" w:rsidRDefault="00ED3C20" w:rsidP="00A63F02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</w:t>
            </w:r>
            <w:r w:rsidR="00C55D81" w:rsidRPr="0086498C">
              <w:rPr>
                <w:rFonts w:ascii="Calibri" w:hAnsi="Calibri"/>
                <w:sz w:val="20"/>
              </w:rPr>
              <w:t>ormulário Avaliação CAPES, devidamente preenchido</w:t>
            </w:r>
            <w:r w:rsidR="003E51FA" w:rsidRPr="0086498C">
              <w:rPr>
                <w:rFonts w:ascii="Calibri" w:hAnsi="Calibri"/>
                <w:sz w:val="20"/>
              </w:rPr>
              <w:t>;</w:t>
            </w:r>
          </w:p>
        </w:tc>
      </w:tr>
      <w:tr w:rsidR="0086498C" w:rsidRPr="0086498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6498C" w:rsidRPr="0086498C" w:rsidRDefault="00587C66" w:rsidP="00A63F02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8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9B65CB">
              <w:rPr>
                <w:rFonts w:ascii="Calibri" w:hAnsi="Calibri"/>
                <w:sz w:val="30"/>
              </w:rPr>
            </w:r>
            <w:r w:rsidR="009B65CB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10"/>
          </w:p>
        </w:tc>
        <w:tc>
          <w:tcPr>
            <w:tcW w:w="8422" w:type="dxa"/>
            <w:vAlign w:val="center"/>
          </w:tcPr>
          <w:p w:rsidR="0086498C" w:rsidRPr="0086498C" w:rsidRDefault="006D205E" w:rsidP="00A63F02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proofErr w:type="gramStart"/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>(</w:t>
            </w:r>
            <w:proofErr w:type="gramEnd"/>
            <w:r>
              <w:rPr>
                <w:rFonts w:ascii="Calibri" w:hAnsi="Calibri"/>
                <w:sz w:val="20"/>
              </w:rPr>
              <w:t xml:space="preserve">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RG.</w:t>
            </w:r>
          </w:p>
        </w:tc>
      </w:tr>
    </w:tbl>
    <w:p w:rsidR="00813DE0" w:rsidRDefault="00813DE0" w:rsidP="00D05C8F">
      <w:pPr>
        <w:rPr>
          <w:rFonts w:ascii="Calibri" w:hAnsi="Calibri"/>
          <w:sz w:val="20"/>
        </w:rPr>
      </w:pPr>
    </w:p>
    <w:p w:rsidR="00D05C8F" w:rsidRDefault="00D05C8F" w:rsidP="00D05C8F">
      <w:pPr>
        <w:jc w:val="right"/>
        <w:rPr>
          <w:rFonts w:ascii="Calibri" w:hAnsi="Calibri"/>
          <w:sz w:val="20"/>
        </w:rPr>
      </w:pPr>
    </w:p>
    <w:sectPr w:rsidR="00D05C8F" w:rsidSect="006728FF">
      <w:headerReference w:type="default" r:id="rId9"/>
      <w:footerReference w:type="default" r:id="rId10"/>
      <w:pgSz w:w="11907" w:h="16840" w:code="9"/>
      <w:pgMar w:top="2836" w:right="1275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CB" w:rsidRDefault="009B65CB">
      <w:r>
        <w:separator/>
      </w:r>
    </w:p>
  </w:endnote>
  <w:endnote w:type="continuationSeparator" w:id="0">
    <w:p w:rsidR="009B65CB" w:rsidRDefault="009B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 xml:space="preserve">Aplicável a </w:t>
    </w:r>
    <w:proofErr w:type="gramStart"/>
    <w:r>
      <w:rPr>
        <w:b/>
        <w:color w:val="FF0000"/>
        <w:sz w:val="16"/>
        <w:szCs w:val="16"/>
      </w:rPr>
      <w:t>alunos(</w:t>
    </w:r>
    <w:proofErr w:type="gramEnd"/>
    <w:r>
      <w:rPr>
        <w:b/>
        <w:color w:val="FF0000"/>
        <w:sz w:val="16"/>
        <w:szCs w:val="16"/>
      </w:rPr>
      <w:t>as) que ingressaram ou mudaram de Regulamento ou de Curso/Nível a partir de 04/10/2019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CB" w:rsidRDefault="009B65CB">
      <w:r>
        <w:separator/>
      </w:r>
    </w:p>
  </w:footnote>
  <w:footnote w:type="continuationSeparator" w:id="0">
    <w:p w:rsidR="009B65CB" w:rsidRDefault="009B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2" w:type="dxa"/>
      <w:tblInd w:w="-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"/>
      <w:gridCol w:w="1384"/>
      <w:gridCol w:w="24"/>
      <w:gridCol w:w="5930"/>
      <w:gridCol w:w="1417"/>
      <w:gridCol w:w="425"/>
    </w:tblGrid>
    <w:tr w:rsidR="00F82A39" w:rsidRPr="00522E3F" w:rsidTr="00362FF5">
      <w:trPr>
        <w:gridAfter w:val="1"/>
        <w:wAfter w:w="425" w:type="dxa"/>
      </w:trPr>
      <w:tc>
        <w:tcPr>
          <w:tcW w:w="1430" w:type="dxa"/>
          <w:gridSpan w:val="3"/>
        </w:tcPr>
        <w:p w:rsidR="00F82A39" w:rsidRPr="00522E3F" w:rsidRDefault="00F82A39" w:rsidP="00362FF5">
          <w:pPr>
            <w:rPr>
              <w:rFonts w:ascii="Arial" w:hAnsi="Arial" w:cs="Arial"/>
            </w:rPr>
          </w:pPr>
        </w:p>
      </w:tc>
      <w:tc>
        <w:tcPr>
          <w:tcW w:w="7347" w:type="dxa"/>
          <w:gridSpan w:val="2"/>
        </w:tcPr>
        <w:p w:rsidR="00F82A39" w:rsidRPr="00522E3F" w:rsidRDefault="00F82A39" w:rsidP="00362FF5">
          <w:pPr>
            <w:ind w:right="297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F82A39" w:rsidTr="00362FF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wBefore w:w="22" w:type="dxa"/>
        <w:trHeight w:val="1132"/>
      </w:trPr>
      <w:tc>
        <w:tcPr>
          <w:tcW w:w="1384" w:type="dxa"/>
          <w:shd w:val="clear" w:color="auto" w:fill="auto"/>
        </w:tcPr>
        <w:p w:rsidR="00F82A39" w:rsidRPr="006167E5" w:rsidRDefault="004A6266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2"/>
          <w:shd w:val="clear" w:color="auto" w:fill="auto"/>
        </w:tcPr>
        <w:p w:rsidR="00F82A39" w:rsidRPr="006167E5" w:rsidRDefault="00F82A39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:rsidR="00F82A39" w:rsidRPr="006167E5" w:rsidRDefault="00F82A39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:rsidR="00F82A39" w:rsidRPr="006167E5" w:rsidRDefault="004A6266" w:rsidP="00362FF5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10C4B52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F82A39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F82A39" w:rsidRPr="006167E5" w:rsidRDefault="00F82A39" w:rsidP="00362FF5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F82A39" w:rsidRPr="006167E5" w:rsidRDefault="00F82A39" w:rsidP="00362FF5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gridSpan w:val="2"/>
          <w:shd w:val="clear" w:color="auto" w:fill="auto"/>
        </w:tcPr>
        <w:p w:rsidR="00F82A39" w:rsidRPr="006167E5" w:rsidRDefault="004A6266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9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1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6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25"/>
  </w:num>
  <w:num w:numId="5">
    <w:abstractNumId w:val="2"/>
  </w:num>
  <w:num w:numId="6">
    <w:abstractNumId w:val="7"/>
  </w:num>
  <w:num w:numId="7">
    <w:abstractNumId w:val="18"/>
  </w:num>
  <w:num w:numId="8">
    <w:abstractNumId w:val="8"/>
  </w:num>
  <w:num w:numId="9">
    <w:abstractNumId w:val="5"/>
  </w:num>
  <w:num w:numId="10">
    <w:abstractNumId w:val="20"/>
  </w:num>
  <w:num w:numId="11">
    <w:abstractNumId w:val="4"/>
  </w:num>
  <w:num w:numId="12">
    <w:abstractNumId w:val="27"/>
  </w:num>
  <w:num w:numId="13">
    <w:abstractNumId w:val="13"/>
  </w:num>
  <w:num w:numId="14">
    <w:abstractNumId w:val="9"/>
  </w:num>
  <w:num w:numId="15">
    <w:abstractNumId w:val="34"/>
  </w:num>
  <w:num w:numId="16">
    <w:abstractNumId w:val="22"/>
  </w:num>
  <w:num w:numId="17">
    <w:abstractNumId w:val="31"/>
  </w:num>
  <w:num w:numId="18">
    <w:abstractNumId w:val="36"/>
  </w:num>
  <w:num w:numId="19">
    <w:abstractNumId w:val="14"/>
  </w:num>
  <w:num w:numId="20">
    <w:abstractNumId w:val="10"/>
  </w:num>
  <w:num w:numId="21">
    <w:abstractNumId w:val="33"/>
  </w:num>
  <w:num w:numId="22">
    <w:abstractNumId w:val="24"/>
  </w:num>
  <w:num w:numId="23">
    <w:abstractNumId w:val="11"/>
  </w:num>
  <w:num w:numId="24">
    <w:abstractNumId w:val="26"/>
  </w:num>
  <w:num w:numId="25">
    <w:abstractNumId w:val="29"/>
  </w:num>
  <w:num w:numId="26">
    <w:abstractNumId w:val="30"/>
  </w:num>
  <w:num w:numId="27">
    <w:abstractNumId w:val="19"/>
  </w:num>
  <w:num w:numId="28">
    <w:abstractNumId w:val="28"/>
  </w:num>
  <w:num w:numId="29">
    <w:abstractNumId w:val="15"/>
  </w:num>
  <w:num w:numId="30">
    <w:abstractNumId w:val="23"/>
  </w:num>
  <w:num w:numId="31">
    <w:abstractNumId w:val="38"/>
  </w:num>
  <w:num w:numId="32">
    <w:abstractNumId w:val="16"/>
  </w:num>
  <w:num w:numId="33">
    <w:abstractNumId w:val="12"/>
  </w:num>
  <w:num w:numId="34">
    <w:abstractNumId w:val="32"/>
  </w:num>
  <w:num w:numId="35">
    <w:abstractNumId w:val="21"/>
  </w:num>
  <w:num w:numId="36">
    <w:abstractNumId w:val="3"/>
  </w:num>
  <w:num w:numId="37">
    <w:abstractNumId w:val="35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6"/>
    <w:rsid w:val="00017420"/>
    <w:rsid w:val="0004285A"/>
    <w:rsid w:val="000561E4"/>
    <w:rsid w:val="00064BBB"/>
    <w:rsid w:val="000724A7"/>
    <w:rsid w:val="000A5C75"/>
    <w:rsid w:val="000B32C4"/>
    <w:rsid w:val="001130BD"/>
    <w:rsid w:val="00120EFD"/>
    <w:rsid w:val="0013609E"/>
    <w:rsid w:val="0014126C"/>
    <w:rsid w:val="00151F2E"/>
    <w:rsid w:val="00163A59"/>
    <w:rsid w:val="00166146"/>
    <w:rsid w:val="0017695B"/>
    <w:rsid w:val="00196277"/>
    <w:rsid w:val="0019785E"/>
    <w:rsid w:val="001A1E1C"/>
    <w:rsid w:val="001A2826"/>
    <w:rsid w:val="001C7FD8"/>
    <w:rsid w:val="001D7B89"/>
    <w:rsid w:val="001E3ECE"/>
    <w:rsid w:val="001F1356"/>
    <w:rsid w:val="001F1FAC"/>
    <w:rsid w:val="001F49B3"/>
    <w:rsid w:val="00241D31"/>
    <w:rsid w:val="00270E5E"/>
    <w:rsid w:val="002713B2"/>
    <w:rsid w:val="002955D4"/>
    <w:rsid w:val="0029679F"/>
    <w:rsid w:val="002A33A6"/>
    <w:rsid w:val="002A672B"/>
    <w:rsid w:val="002D0A0D"/>
    <w:rsid w:val="002D5495"/>
    <w:rsid w:val="002D5EDA"/>
    <w:rsid w:val="002E280A"/>
    <w:rsid w:val="002F0704"/>
    <w:rsid w:val="002F5B38"/>
    <w:rsid w:val="0030320F"/>
    <w:rsid w:val="003049AA"/>
    <w:rsid w:val="00362688"/>
    <w:rsid w:val="00362FF5"/>
    <w:rsid w:val="0037022C"/>
    <w:rsid w:val="003C5C7F"/>
    <w:rsid w:val="003C6801"/>
    <w:rsid w:val="003E51FA"/>
    <w:rsid w:val="00411E3E"/>
    <w:rsid w:val="004302BC"/>
    <w:rsid w:val="004312A5"/>
    <w:rsid w:val="00454092"/>
    <w:rsid w:val="00467B13"/>
    <w:rsid w:val="0047138F"/>
    <w:rsid w:val="00480120"/>
    <w:rsid w:val="004803AD"/>
    <w:rsid w:val="0049009F"/>
    <w:rsid w:val="00491C05"/>
    <w:rsid w:val="004A19A9"/>
    <w:rsid w:val="004A6266"/>
    <w:rsid w:val="004D7DB5"/>
    <w:rsid w:val="004F79E5"/>
    <w:rsid w:val="00506575"/>
    <w:rsid w:val="005108EB"/>
    <w:rsid w:val="00516448"/>
    <w:rsid w:val="0052190C"/>
    <w:rsid w:val="00547D0E"/>
    <w:rsid w:val="00555964"/>
    <w:rsid w:val="00565846"/>
    <w:rsid w:val="00587C66"/>
    <w:rsid w:val="00595F77"/>
    <w:rsid w:val="005A05EB"/>
    <w:rsid w:val="005B3FEC"/>
    <w:rsid w:val="005E4A7E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D205E"/>
    <w:rsid w:val="006D25A3"/>
    <w:rsid w:val="006E7C0D"/>
    <w:rsid w:val="00701B11"/>
    <w:rsid w:val="00736435"/>
    <w:rsid w:val="0075439B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907793"/>
    <w:rsid w:val="0091193D"/>
    <w:rsid w:val="009134C8"/>
    <w:rsid w:val="00923BC0"/>
    <w:rsid w:val="00926287"/>
    <w:rsid w:val="009310CC"/>
    <w:rsid w:val="00933ED5"/>
    <w:rsid w:val="009510DC"/>
    <w:rsid w:val="009513D6"/>
    <w:rsid w:val="0095487B"/>
    <w:rsid w:val="0095694B"/>
    <w:rsid w:val="00965160"/>
    <w:rsid w:val="009758BD"/>
    <w:rsid w:val="009A3122"/>
    <w:rsid w:val="009B487A"/>
    <w:rsid w:val="009B65CB"/>
    <w:rsid w:val="009D581F"/>
    <w:rsid w:val="009D7CC6"/>
    <w:rsid w:val="009E21EE"/>
    <w:rsid w:val="009F63CE"/>
    <w:rsid w:val="00A10F45"/>
    <w:rsid w:val="00A16115"/>
    <w:rsid w:val="00A22ADD"/>
    <w:rsid w:val="00A2379C"/>
    <w:rsid w:val="00A350A5"/>
    <w:rsid w:val="00A57AC2"/>
    <w:rsid w:val="00A63F02"/>
    <w:rsid w:val="00A653D6"/>
    <w:rsid w:val="00A7442F"/>
    <w:rsid w:val="00A82857"/>
    <w:rsid w:val="00A90C55"/>
    <w:rsid w:val="00A93533"/>
    <w:rsid w:val="00AA4E55"/>
    <w:rsid w:val="00AB62D2"/>
    <w:rsid w:val="00AB64E5"/>
    <w:rsid w:val="00AC21B8"/>
    <w:rsid w:val="00AD729D"/>
    <w:rsid w:val="00AF49D3"/>
    <w:rsid w:val="00AF4D35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F6572"/>
    <w:rsid w:val="00BF6F23"/>
    <w:rsid w:val="00C215C9"/>
    <w:rsid w:val="00C25EE1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E63"/>
    <w:rsid w:val="00D36E2F"/>
    <w:rsid w:val="00D51D92"/>
    <w:rsid w:val="00D5341C"/>
    <w:rsid w:val="00D7070C"/>
    <w:rsid w:val="00D85EF4"/>
    <w:rsid w:val="00D939CA"/>
    <w:rsid w:val="00DC61D5"/>
    <w:rsid w:val="00DC72DD"/>
    <w:rsid w:val="00DD2E24"/>
    <w:rsid w:val="00DD4F7B"/>
    <w:rsid w:val="00DE19B4"/>
    <w:rsid w:val="00DF0C0D"/>
    <w:rsid w:val="00DF1CDC"/>
    <w:rsid w:val="00DF6EC3"/>
    <w:rsid w:val="00E15E6E"/>
    <w:rsid w:val="00E307B8"/>
    <w:rsid w:val="00E332BB"/>
    <w:rsid w:val="00E37996"/>
    <w:rsid w:val="00E401DF"/>
    <w:rsid w:val="00E41A39"/>
    <w:rsid w:val="00E63F2E"/>
    <w:rsid w:val="00E81372"/>
    <w:rsid w:val="00EA0554"/>
    <w:rsid w:val="00EB28C3"/>
    <w:rsid w:val="00EB2C11"/>
    <w:rsid w:val="00ED3C20"/>
    <w:rsid w:val="00EF077C"/>
    <w:rsid w:val="00F00407"/>
    <w:rsid w:val="00F10BFD"/>
    <w:rsid w:val="00F16E27"/>
    <w:rsid w:val="00F3746B"/>
    <w:rsid w:val="00F54485"/>
    <w:rsid w:val="00F55F29"/>
    <w:rsid w:val="00F82A39"/>
    <w:rsid w:val="00F94EC4"/>
    <w:rsid w:val="00FA49B7"/>
    <w:rsid w:val="00FA702F"/>
    <w:rsid w:val="00FC6AD0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7</cp:revision>
  <cp:lastPrinted>2014-12-17T13:00:00Z</cp:lastPrinted>
  <dcterms:created xsi:type="dcterms:W3CDTF">2022-04-05T21:29:00Z</dcterms:created>
  <dcterms:modified xsi:type="dcterms:W3CDTF">2022-07-20T16:05:00Z</dcterms:modified>
</cp:coreProperties>
</file>