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6995" w14:textId="1A800E68" w:rsidR="002006B0" w:rsidRPr="00A967D7" w:rsidRDefault="002006B0" w:rsidP="002006B0">
      <w:pPr>
        <w:tabs>
          <w:tab w:val="center" w:pos="4536"/>
          <w:tab w:val="left" w:pos="7785"/>
        </w:tabs>
        <w:spacing w:before="1200" w:after="1200" w:line="360" w:lineRule="auto"/>
        <w:jc w:val="center"/>
        <w:rPr>
          <w:rFonts w:ascii="Arial" w:eastAsia="Calibri" w:hAnsi="Arial" w:cs="Arial"/>
          <w:b/>
          <w:sz w:val="44"/>
          <w:szCs w:val="44"/>
          <w:lang w:eastAsia="en-US"/>
        </w:rPr>
      </w:pPr>
      <w:r>
        <w:rPr>
          <w:rFonts w:ascii="Arial" w:eastAsia="Calibri" w:hAnsi="Arial" w:cs="Arial"/>
          <w:b/>
          <w:sz w:val="44"/>
          <w:szCs w:val="44"/>
          <w:lang w:eastAsia="en-US"/>
        </w:rPr>
        <w:t>DECLARAÇÃO</w:t>
      </w:r>
    </w:p>
    <w:p w14:paraId="1A4A3A15" w14:textId="030FEA64" w:rsidR="00352017" w:rsidRPr="00352017" w:rsidRDefault="002006B0" w:rsidP="002006B0">
      <w:pPr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287621">
        <w:rPr>
          <w:rFonts w:ascii="Arial" w:eastAsia="Calibri" w:hAnsi="Arial" w:cs="Arial"/>
          <w:szCs w:val="24"/>
          <w:lang w:eastAsia="en-US"/>
        </w:rPr>
        <w:t>Eu,</w:t>
      </w:r>
      <w:r w:rsidR="00352017">
        <w:rPr>
          <w:rFonts w:ascii="Arial" w:eastAsia="Calibri" w:hAnsi="Arial" w:cs="Arial"/>
          <w:szCs w:val="24"/>
          <w:lang w:eastAsia="en-US"/>
        </w:rPr>
        <w:t xml:space="preserve"> </w:t>
      </w:r>
      <w:r w:rsidR="00352017">
        <w:rPr>
          <w:rFonts w:ascii="Calibri" w:hAnsi="Calibri" w:cs="Arial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52017">
        <w:rPr>
          <w:rFonts w:ascii="Calibri" w:hAnsi="Calibri" w:cs="Arial"/>
          <w:b/>
          <w:sz w:val="20"/>
        </w:rPr>
        <w:instrText xml:space="preserve"> FORMTEXT </w:instrText>
      </w:r>
      <w:r w:rsidR="00352017">
        <w:rPr>
          <w:rFonts w:ascii="Calibri" w:hAnsi="Calibri" w:cs="Arial"/>
          <w:b/>
          <w:sz w:val="20"/>
        </w:rPr>
      </w:r>
      <w:r w:rsidR="00352017">
        <w:rPr>
          <w:rFonts w:ascii="Calibri" w:hAnsi="Calibri" w:cs="Arial"/>
          <w:b/>
          <w:sz w:val="20"/>
        </w:rPr>
        <w:fldChar w:fldCharType="separate"/>
      </w:r>
      <w:r w:rsidR="00352017">
        <w:rPr>
          <w:rFonts w:ascii="Calibri" w:hAnsi="Calibri" w:cs="Arial"/>
          <w:b/>
          <w:noProof/>
          <w:sz w:val="20"/>
        </w:rPr>
        <w:t> </w:t>
      </w:r>
      <w:r w:rsidR="00352017">
        <w:rPr>
          <w:rFonts w:ascii="Calibri" w:hAnsi="Calibri" w:cs="Arial"/>
          <w:b/>
          <w:noProof/>
          <w:sz w:val="20"/>
        </w:rPr>
        <w:t> </w:t>
      </w:r>
      <w:r w:rsidR="00352017">
        <w:rPr>
          <w:rFonts w:ascii="Calibri" w:hAnsi="Calibri" w:cs="Arial"/>
          <w:b/>
          <w:noProof/>
          <w:sz w:val="20"/>
        </w:rPr>
        <w:t> </w:t>
      </w:r>
      <w:r w:rsidR="00352017">
        <w:rPr>
          <w:rFonts w:ascii="Calibri" w:hAnsi="Calibri" w:cs="Arial"/>
          <w:b/>
          <w:noProof/>
          <w:sz w:val="20"/>
        </w:rPr>
        <w:t> </w:t>
      </w:r>
      <w:r w:rsidR="00352017">
        <w:rPr>
          <w:rFonts w:ascii="Calibri" w:hAnsi="Calibri" w:cs="Arial"/>
          <w:b/>
          <w:noProof/>
          <w:sz w:val="20"/>
        </w:rPr>
        <w:t> </w:t>
      </w:r>
      <w:r w:rsidR="00352017">
        <w:rPr>
          <w:rFonts w:ascii="Calibri" w:hAnsi="Calibri" w:cs="Arial"/>
          <w:b/>
          <w:sz w:val="20"/>
        </w:rPr>
        <w:fldChar w:fldCharType="end"/>
      </w:r>
      <w:r w:rsidRPr="00287621">
        <w:rPr>
          <w:rFonts w:ascii="Arial" w:eastAsia="Calibri" w:hAnsi="Arial" w:cs="Arial"/>
          <w:szCs w:val="24"/>
          <w:lang w:eastAsia="en-US"/>
        </w:rPr>
        <w:t xml:space="preserve"> ,</w:t>
      </w:r>
      <w:r>
        <w:rPr>
          <w:rFonts w:ascii="Arial" w:eastAsia="Calibri" w:hAnsi="Arial" w:cs="Arial"/>
          <w:szCs w:val="24"/>
          <w:lang w:eastAsia="en-US"/>
        </w:rPr>
        <w:t xml:space="preserve"> declaro </w:t>
      </w:r>
      <w:r w:rsidR="00352017" w:rsidRPr="00352017">
        <w:rPr>
          <w:rFonts w:ascii="Arial" w:hAnsi="Arial" w:cs="Arial"/>
        </w:rPr>
        <w:t xml:space="preserve">que conhece e concorda com os termos estabelecidos </w:t>
      </w:r>
      <w:r w:rsidR="00352017" w:rsidRPr="00352017">
        <w:rPr>
          <w:rFonts w:ascii="Arial" w:hAnsi="Arial" w:cs="Arial"/>
        </w:rPr>
        <w:t xml:space="preserve">no </w:t>
      </w:r>
      <w:r w:rsidR="00352017" w:rsidRPr="00352017">
        <w:rPr>
          <w:rFonts w:ascii="Arial" w:eastAsia="Calibri" w:hAnsi="Arial" w:cs="Arial"/>
          <w:szCs w:val="24"/>
          <w:lang w:eastAsia="en-US"/>
        </w:rPr>
        <w:t>Edital EE N° 72/202</w:t>
      </w:r>
      <w:r w:rsidR="00352017" w:rsidRPr="00352017">
        <w:rPr>
          <w:rFonts w:ascii="Arial" w:eastAsia="Calibri" w:hAnsi="Arial" w:cs="Arial"/>
          <w:szCs w:val="24"/>
          <w:lang w:eastAsia="en-US"/>
        </w:rPr>
        <w:t xml:space="preserve"> e</w:t>
      </w:r>
      <w:r w:rsidR="00352017" w:rsidRPr="00352017">
        <w:rPr>
          <w:rFonts w:ascii="Arial" w:hAnsi="Arial" w:cs="Arial"/>
        </w:rPr>
        <w:t xml:space="preserve"> na </w:t>
      </w:r>
      <w:hyperlink r:id="rId8" w:anchor="anchor" w:history="1">
        <w:r w:rsidR="00352017" w:rsidRPr="00352017">
          <w:rPr>
            <w:rStyle w:val="Hyperlink"/>
            <w:rFonts w:ascii="Arial" w:hAnsi="Arial" w:cs="Arial"/>
          </w:rPr>
          <w:t>Portaria CAPES N° 282/2024</w:t>
        </w:r>
      </w:hyperlink>
      <w:r w:rsidR="00352017" w:rsidRPr="00352017">
        <w:rPr>
          <w:rFonts w:ascii="Arial" w:hAnsi="Arial" w:cs="Arial"/>
          <w:color w:val="000000"/>
        </w:rPr>
        <w:t xml:space="preserve">, bem como </w:t>
      </w:r>
      <w:bookmarkStart w:id="0" w:name="_Hlk183595046"/>
      <w:r w:rsidR="00352017" w:rsidRPr="00352017">
        <w:rPr>
          <w:rFonts w:ascii="Arial" w:hAnsi="Arial" w:cs="Arial"/>
          <w:color w:val="000000"/>
        </w:rPr>
        <w:t>das normas do Programa de Pós-Doutorado da USP (</w:t>
      </w:r>
      <w:hyperlink r:id="rId9" w:history="1">
        <w:r w:rsidR="00352017" w:rsidRPr="00352017">
          <w:rPr>
            <w:rStyle w:val="Hyperlink"/>
            <w:rFonts w:ascii="Arial" w:hAnsi="Arial" w:cs="Arial"/>
          </w:rPr>
          <w:t>Resolução CoPI N° 8</w:t>
        </w:r>
        <w:r w:rsidR="00352017" w:rsidRPr="00352017">
          <w:rPr>
            <w:rStyle w:val="Hyperlink"/>
            <w:rFonts w:ascii="Arial" w:hAnsi="Arial" w:cs="Arial"/>
          </w:rPr>
          <w:t>6</w:t>
        </w:r>
        <w:r w:rsidR="00352017" w:rsidRPr="00352017">
          <w:rPr>
            <w:rStyle w:val="Hyperlink"/>
            <w:rFonts w:ascii="Arial" w:hAnsi="Arial" w:cs="Arial"/>
          </w:rPr>
          <w:t>89/2024</w:t>
        </w:r>
      </w:hyperlink>
      <w:r w:rsidR="00352017" w:rsidRPr="00352017">
        <w:rPr>
          <w:rFonts w:ascii="Arial" w:hAnsi="Arial" w:cs="Arial"/>
        </w:rPr>
        <w:t xml:space="preserve"> e os  critérios da </w:t>
      </w:r>
      <w:hyperlink r:id="rId10" w:history="1">
        <w:r w:rsidR="00352017" w:rsidRPr="00352017">
          <w:rPr>
            <w:rStyle w:val="Hyperlink"/>
            <w:rFonts w:ascii="Arial" w:hAnsi="Arial" w:cs="Arial"/>
          </w:rPr>
          <w:t>Comissão de Pesquisa e Inovação da EEUSP</w:t>
        </w:r>
      </w:hyperlink>
      <w:r w:rsidR="00352017" w:rsidRPr="00352017">
        <w:rPr>
          <w:rFonts w:ascii="Arial" w:hAnsi="Arial" w:cs="Arial"/>
        </w:rPr>
        <w:t>).</w:t>
      </w:r>
      <w:bookmarkEnd w:id="0"/>
    </w:p>
    <w:p w14:paraId="463C90F2" w14:textId="77777777" w:rsidR="002006B0" w:rsidRPr="00287621" w:rsidRDefault="002006B0" w:rsidP="002006B0">
      <w:pPr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</w:p>
    <w:p w14:paraId="1C9161FE" w14:textId="323FF625" w:rsidR="002006B0" w:rsidRDefault="002006B0" w:rsidP="002006B0">
      <w:pPr>
        <w:spacing w:line="360" w:lineRule="auto"/>
        <w:jc w:val="right"/>
        <w:rPr>
          <w:rFonts w:ascii="Arial" w:eastAsia="Calibri" w:hAnsi="Arial" w:cs="Arial"/>
          <w:szCs w:val="24"/>
          <w:lang w:eastAsia="en-US"/>
        </w:rPr>
      </w:pPr>
      <w:r w:rsidRPr="00287621">
        <w:rPr>
          <w:rFonts w:ascii="Arial" w:eastAsia="Calibri" w:hAnsi="Arial" w:cs="Arial"/>
          <w:szCs w:val="24"/>
          <w:lang w:eastAsia="en-US"/>
        </w:rPr>
        <w:t xml:space="preserve">São Paulo, </w:t>
      </w:r>
      <w:r w:rsidR="00352017">
        <w:rPr>
          <w:rFonts w:ascii="Calibri" w:hAnsi="Calibri" w:cs="Arial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52017">
        <w:rPr>
          <w:rFonts w:ascii="Calibri" w:hAnsi="Calibri" w:cs="Arial"/>
          <w:b/>
          <w:sz w:val="20"/>
        </w:rPr>
        <w:instrText xml:space="preserve"> FORMTEXT </w:instrText>
      </w:r>
      <w:r w:rsidR="00352017">
        <w:rPr>
          <w:rFonts w:ascii="Calibri" w:hAnsi="Calibri" w:cs="Arial"/>
          <w:b/>
          <w:sz w:val="20"/>
        </w:rPr>
      </w:r>
      <w:r w:rsidR="00352017">
        <w:rPr>
          <w:rFonts w:ascii="Calibri" w:hAnsi="Calibri" w:cs="Arial"/>
          <w:b/>
          <w:sz w:val="20"/>
        </w:rPr>
        <w:fldChar w:fldCharType="separate"/>
      </w:r>
      <w:r w:rsidR="00352017">
        <w:rPr>
          <w:rFonts w:ascii="Calibri" w:hAnsi="Calibri" w:cs="Arial"/>
          <w:b/>
          <w:noProof/>
          <w:sz w:val="20"/>
        </w:rPr>
        <w:t> </w:t>
      </w:r>
      <w:r w:rsidR="00352017">
        <w:rPr>
          <w:rFonts w:ascii="Calibri" w:hAnsi="Calibri" w:cs="Arial"/>
          <w:b/>
          <w:noProof/>
          <w:sz w:val="20"/>
        </w:rPr>
        <w:t> </w:t>
      </w:r>
      <w:r w:rsidR="00352017">
        <w:rPr>
          <w:rFonts w:ascii="Calibri" w:hAnsi="Calibri" w:cs="Arial"/>
          <w:b/>
          <w:noProof/>
          <w:sz w:val="20"/>
        </w:rPr>
        <w:t> </w:t>
      </w:r>
      <w:r w:rsidR="00352017">
        <w:rPr>
          <w:rFonts w:ascii="Calibri" w:hAnsi="Calibri" w:cs="Arial"/>
          <w:b/>
          <w:noProof/>
          <w:sz w:val="20"/>
        </w:rPr>
        <w:t> </w:t>
      </w:r>
      <w:r w:rsidR="00352017">
        <w:rPr>
          <w:rFonts w:ascii="Calibri" w:hAnsi="Calibri" w:cs="Arial"/>
          <w:b/>
          <w:noProof/>
          <w:sz w:val="20"/>
        </w:rPr>
        <w:t> </w:t>
      </w:r>
      <w:r w:rsidR="00352017">
        <w:rPr>
          <w:rFonts w:ascii="Calibri" w:hAnsi="Calibri" w:cs="Arial"/>
          <w:b/>
          <w:sz w:val="20"/>
        </w:rPr>
        <w:fldChar w:fldCharType="end"/>
      </w:r>
      <w:r w:rsidRPr="00287621">
        <w:rPr>
          <w:rFonts w:ascii="Arial" w:eastAsia="Calibri" w:hAnsi="Arial" w:cs="Arial"/>
          <w:szCs w:val="24"/>
          <w:lang w:eastAsia="en-US"/>
        </w:rPr>
        <w:t xml:space="preserve"> de</w:t>
      </w:r>
      <w:r w:rsidR="00352017">
        <w:rPr>
          <w:rFonts w:ascii="Arial" w:eastAsia="Calibri" w:hAnsi="Arial" w:cs="Arial"/>
          <w:szCs w:val="24"/>
          <w:lang w:eastAsia="en-US"/>
        </w:rPr>
        <w:t xml:space="preserve"> </w:t>
      </w:r>
      <w:r w:rsidR="00352017">
        <w:rPr>
          <w:rFonts w:ascii="Calibri" w:hAnsi="Calibri" w:cs="Arial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52017">
        <w:rPr>
          <w:rFonts w:ascii="Calibri" w:hAnsi="Calibri" w:cs="Arial"/>
          <w:b/>
          <w:sz w:val="20"/>
        </w:rPr>
        <w:instrText xml:space="preserve"> FORMTEXT </w:instrText>
      </w:r>
      <w:r w:rsidR="00352017">
        <w:rPr>
          <w:rFonts w:ascii="Calibri" w:hAnsi="Calibri" w:cs="Arial"/>
          <w:b/>
          <w:sz w:val="20"/>
        </w:rPr>
      </w:r>
      <w:r w:rsidR="00352017">
        <w:rPr>
          <w:rFonts w:ascii="Calibri" w:hAnsi="Calibri" w:cs="Arial"/>
          <w:b/>
          <w:sz w:val="20"/>
        </w:rPr>
        <w:fldChar w:fldCharType="separate"/>
      </w:r>
      <w:r w:rsidR="00352017">
        <w:rPr>
          <w:rFonts w:ascii="Calibri" w:hAnsi="Calibri" w:cs="Arial"/>
          <w:b/>
          <w:noProof/>
          <w:sz w:val="20"/>
        </w:rPr>
        <w:t> </w:t>
      </w:r>
      <w:r w:rsidR="00352017">
        <w:rPr>
          <w:rFonts w:ascii="Calibri" w:hAnsi="Calibri" w:cs="Arial"/>
          <w:b/>
          <w:noProof/>
          <w:sz w:val="20"/>
        </w:rPr>
        <w:t> </w:t>
      </w:r>
      <w:r w:rsidR="00352017">
        <w:rPr>
          <w:rFonts w:ascii="Calibri" w:hAnsi="Calibri" w:cs="Arial"/>
          <w:b/>
          <w:noProof/>
          <w:sz w:val="20"/>
        </w:rPr>
        <w:t> </w:t>
      </w:r>
      <w:r w:rsidR="00352017">
        <w:rPr>
          <w:rFonts w:ascii="Calibri" w:hAnsi="Calibri" w:cs="Arial"/>
          <w:b/>
          <w:noProof/>
          <w:sz w:val="20"/>
        </w:rPr>
        <w:t> </w:t>
      </w:r>
      <w:r w:rsidR="00352017">
        <w:rPr>
          <w:rFonts w:ascii="Calibri" w:hAnsi="Calibri" w:cs="Arial"/>
          <w:b/>
          <w:noProof/>
          <w:sz w:val="20"/>
        </w:rPr>
        <w:t> </w:t>
      </w:r>
      <w:r w:rsidR="00352017">
        <w:rPr>
          <w:rFonts w:ascii="Calibri" w:hAnsi="Calibri" w:cs="Arial"/>
          <w:b/>
          <w:sz w:val="20"/>
        </w:rPr>
        <w:fldChar w:fldCharType="end"/>
      </w:r>
      <w:r w:rsidRPr="00287621">
        <w:rPr>
          <w:rFonts w:ascii="Arial" w:eastAsia="Calibri" w:hAnsi="Arial" w:cs="Arial"/>
          <w:szCs w:val="24"/>
          <w:lang w:eastAsia="en-US"/>
        </w:rPr>
        <w:t xml:space="preserve"> de 20</w:t>
      </w:r>
      <w:r w:rsidR="00352017">
        <w:rPr>
          <w:rFonts w:ascii="Calibri" w:hAnsi="Calibri" w:cs="Arial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52017">
        <w:rPr>
          <w:rFonts w:ascii="Calibri" w:hAnsi="Calibri" w:cs="Arial"/>
          <w:b/>
          <w:sz w:val="20"/>
        </w:rPr>
        <w:instrText xml:space="preserve"> FORMTEXT </w:instrText>
      </w:r>
      <w:r w:rsidR="00352017">
        <w:rPr>
          <w:rFonts w:ascii="Calibri" w:hAnsi="Calibri" w:cs="Arial"/>
          <w:b/>
          <w:sz w:val="20"/>
        </w:rPr>
      </w:r>
      <w:r w:rsidR="00352017">
        <w:rPr>
          <w:rFonts w:ascii="Calibri" w:hAnsi="Calibri" w:cs="Arial"/>
          <w:b/>
          <w:sz w:val="20"/>
        </w:rPr>
        <w:fldChar w:fldCharType="separate"/>
      </w:r>
      <w:r w:rsidR="00352017">
        <w:rPr>
          <w:rFonts w:ascii="Calibri" w:hAnsi="Calibri" w:cs="Arial"/>
          <w:b/>
          <w:noProof/>
          <w:sz w:val="20"/>
        </w:rPr>
        <w:t> </w:t>
      </w:r>
      <w:r w:rsidR="00352017">
        <w:rPr>
          <w:rFonts w:ascii="Calibri" w:hAnsi="Calibri" w:cs="Arial"/>
          <w:b/>
          <w:noProof/>
          <w:sz w:val="20"/>
        </w:rPr>
        <w:t> </w:t>
      </w:r>
      <w:r w:rsidR="00352017">
        <w:rPr>
          <w:rFonts w:ascii="Calibri" w:hAnsi="Calibri" w:cs="Arial"/>
          <w:b/>
          <w:noProof/>
          <w:sz w:val="20"/>
        </w:rPr>
        <w:t> </w:t>
      </w:r>
      <w:r w:rsidR="00352017">
        <w:rPr>
          <w:rFonts w:ascii="Calibri" w:hAnsi="Calibri" w:cs="Arial"/>
          <w:b/>
          <w:noProof/>
          <w:sz w:val="20"/>
        </w:rPr>
        <w:t> </w:t>
      </w:r>
      <w:r w:rsidR="00352017">
        <w:rPr>
          <w:rFonts w:ascii="Calibri" w:hAnsi="Calibri" w:cs="Arial"/>
          <w:b/>
          <w:noProof/>
          <w:sz w:val="20"/>
        </w:rPr>
        <w:t> </w:t>
      </w:r>
      <w:r w:rsidR="00352017">
        <w:rPr>
          <w:rFonts w:ascii="Calibri" w:hAnsi="Calibri" w:cs="Arial"/>
          <w:b/>
          <w:sz w:val="20"/>
        </w:rPr>
        <w:fldChar w:fldCharType="end"/>
      </w:r>
      <w:r w:rsidRPr="00287621">
        <w:rPr>
          <w:rFonts w:ascii="Arial" w:eastAsia="Calibri" w:hAnsi="Arial" w:cs="Arial"/>
          <w:szCs w:val="24"/>
          <w:lang w:eastAsia="en-US"/>
        </w:rPr>
        <w:t>.</w:t>
      </w:r>
    </w:p>
    <w:p w14:paraId="5AD2B39E" w14:textId="6041ADDB" w:rsidR="00352017" w:rsidRDefault="00352017" w:rsidP="002006B0">
      <w:pPr>
        <w:spacing w:line="360" w:lineRule="auto"/>
        <w:jc w:val="right"/>
        <w:rPr>
          <w:rFonts w:ascii="Arial" w:eastAsia="Calibri" w:hAnsi="Arial" w:cs="Arial"/>
          <w:szCs w:val="24"/>
          <w:lang w:eastAsia="en-US"/>
        </w:rPr>
      </w:pPr>
    </w:p>
    <w:p w14:paraId="52B79541" w14:textId="1833F9F8" w:rsidR="00352017" w:rsidRDefault="00352017" w:rsidP="002006B0">
      <w:pPr>
        <w:spacing w:line="360" w:lineRule="auto"/>
        <w:jc w:val="right"/>
        <w:rPr>
          <w:rFonts w:ascii="Arial" w:eastAsia="Calibri" w:hAnsi="Arial" w:cs="Arial"/>
          <w:szCs w:val="24"/>
          <w:lang w:eastAsia="en-US"/>
        </w:rPr>
      </w:pPr>
    </w:p>
    <w:p w14:paraId="3874D4B3" w14:textId="4225C8E0" w:rsidR="00352017" w:rsidRPr="00287621" w:rsidRDefault="00DC6A1A" w:rsidP="00352017">
      <w:pPr>
        <w:spacing w:before="1200" w:line="360" w:lineRule="auto"/>
        <w:jc w:val="center"/>
        <w:rPr>
          <w:rFonts w:ascii="Arial" w:eastAsia="Calibri" w:hAnsi="Arial" w:cs="Arial"/>
          <w:szCs w:val="24"/>
          <w:lang w:eastAsia="en-US"/>
        </w:rPr>
      </w:pPr>
      <w:sdt>
        <w:sdtPr>
          <w:rPr>
            <w:rFonts w:ascii="Arial" w:eastAsia="Calibri" w:hAnsi="Arial" w:cs="Arial"/>
            <w:szCs w:val="24"/>
            <w:lang w:eastAsia="en-US"/>
          </w:rPr>
          <w:id w:val="-354423922"/>
          <w:showingPlcHdr/>
          <w:picture/>
        </w:sdtPr>
        <w:sdtContent>
          <w:r>
            <w:rPr>
              <w:rFonts w:ascii="Arial" w:eastAsia="Calibri" w:hAnsi="Arial" w:cs="Arial"/>
              <w:noProof/>
              <w:szCs w:val="24"/>
              <w:lang w:eastAsia="en-US"/>
            </w:rPr>
            <w:drawing>
              <wp:inline distT="0" distB="0" distL="0" distR="0" wp14:anchorId="6E100F9F" wp14:editId="414ED552">
                <wp:extent cx="871268" cy="871268"/>
                <wp:effectExtent l="0" t="0" r="5080" b="5080"/>
                <wp:docPr id="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881" cy="876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510A0FB" w14:textId="0FB7E46D" w:rsidR="00352017" w:rsidRPr="00A967D7" w:rsidRDefault="00352017" w:rsidP="00352017">
      <w:pPr>
        <w:spacing w:line="360" w:lineRule="auto"/>
        <w:jc w:val="center"/>
        <w:rPr>
          <w:rFonts w:ascii="Arial" w:eastAsia="Calibri" w:hAnsi="Arial" w:cs="Arial"/>
          <w:szCs w:val="24"/>
          <w:lang w:eastAsia="en-US"/>
        </w:rPr>
      </w:pPr>
      <w:r w:rsidRPr="00287621">
        <w:rPr>
          <w:rFonts w:ascii="Arial" w:eastAsia="Calibri" w:hAnsi="Arial" w:cs="Arial"/>
          <w:szCs w:val="24"/>
          <w:lang w:eastAsia="en-US"/>
        </w:rPr>
        <w:t>Assinatura d</w:t>
      </w:r>
      <w:r>
        <w:rPr>
          <w:rFonts w:ascii="Arial" w:eastAsia="Calibri" w:hAnsi="Arial" w:cs="Arial"/>
          <w:szCs w:val="24"/>
          <w:lang w:eastAsia="en-US"/>
        </w:rPr>
        <w:t xml:space="preserve">a(o) </w:t>
      </w:r>
      <w:r w:rsidR="00DC6A1A">
        <w:rPr>
          <w:rFonts w:ascii="Arial" w:eastAsia="Calibri" w:hAnsi="Arial" w:cs="Arial"/>
          <w:szCs w:val="24"/>
          <w:lang w:eastAsia="en-US"/>
        </w:rPr>
        <w:t>Candidato</w:t>
      </w:r>
      <w:r>
        <w:rPr>
          <w:rFonts w:ascii="Arial" w:eastAsia="Calibri" w:hAnsi="Arial" w:cs="Arial"/>
          <w:szCs w:val="24"/>
          <w:lang w:eastAsia="en-US"/>
        </w:rPr>
        <w:t>(o)</w:t>
      </w:r>
    </w:p>
    <w:p w14:paraId="4DDC51ED" w14:textId="03408D48" w:rsidR="00352017" w:rsidRDefault="00352017" w:rsidP="00352017">
      <w:pPr>
        <w:spacing w:line="360" w:lineRule="auto"/>
        <w:jc w:val="center"/>
        <w:rPr>
          <w:rFonts w:ascii="Arial" w:eastAsia="Calibri" w:hAnsi="Arial" w:cs="Arial"/>
          <w:szCs w:val="24"/>
          <w:lang w:eastAsia="en-US"/>
        </w:rPr>
      </w:pPr>
    </w:p>
    <w:p w14:paraId="2B4914F9" w14:textId="3B916ECF" w:rsidR="0097645C" w:rsidRPr="002006B0" w:rsidRDefault="0097645C" w:rsidP="002006B0"/>
    <w:sectPr w:rsidR="0097645C" w:rsidRPr="002006B0" w:rsidSect="0097645C">
      <w:headerReference w:type="even" r:id="rId12"/>
      <w:footerReference w:type="default" r:id="rId13"/>
      <w:headerReference w:type="first" r:id="rId14"/>
      <w:pgSz w:w="11907" w:h="16840" w:code="9"/>
      <w:pgMar w:top="2126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6DA8C" w14:textId="77777777" w:rsidR="00645641" w:rsidRDefault="00645641">
      <w:r>
        <w:separator/>
      </w:r>
    </w:p>
  </w:endnote>
  <w:endnote w:type="continuationSeparator" w:id="0">
    <w:p w14:paraId="43D93A76" w14:textId="77777777" w:rsidR="00645641" w:rsidRDefault="0064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59A9" w14:textId="35B0DFF1" w:rsidR="001830BF" w:rsidRDefault="0058460F">
    <w:pPr>
      <w:pStyle w:val="Rodap"/>
      <w:jc w:val="right"/>
    </w:pPr>
    <w:r>
      <w:rPr>
        <w:noProof/>
        <w:lang w:val="pt-BR"/>
      </w:rPr>
      <w:drawing>
        <wp:anchor distT="0" distB="0" distL="114300" distR="114300" simplePos="0" relativeHeight="251657216" behindDoc="1" locked="0" layoutInCell="1" allowOverlap="1" wp14:anchorId="033EF4D4" wp14:editId="1E4E1CBA">
          <wp:simplePos x="0" y="0"/>
          <wp:positionH relativeFrom="column">
            <wp:posOffset>4845050</wp:posOffset>
          </wp:positionH>
          <wp:positionV relativeFrom="paragraph">
            <wp:posOffset>-1662430</wp:posOffset>
          </wp:positionV>
          <wp:extent cx="1466850" cy="3905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4582F" w14:textId="77777777" w:rsidR="00645641" w:rsidRDefault="00645641">
      <w:r>
        <w:separator/>
      </w:r>
    </w:p>
  </w:footnote>
  <w:footnote w:type="continuationSeparator" w:id="0">
    <w:p w14:paraId="49BBCFB7" w14:textId="77777777" w:rsidR="00645641" w:rsidRDefault="00645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EDAA" w14:textId="77777777" w:rsidR="001830BF" w:rsidRDefault="001830B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61F91D7" w14:textId="77777777" w:rsidR="001830BF" w:rsidRDefault="001830B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428"/>
      <w:gridCol w:w="8211"/>
    </w:tblGrid>
    <w:tr w:rsidR="00891605" w14:paraId="23389CCD" w14:textId="77777777" w:rsidTr="00CA628A">
      <w:tc>
        <w:tcPr>
          <w:tcW w:w="1560" w:type="dxa"/>
          <w:shd w:val="clear" w:color="auto" w:fill="auto"/>
        </w:tcPr>
        <w:p w14:paraId="5A8FA513" w14:textId="6D246F2A" w:rsidR="00891605" w:rsidRDefault="0058460F" w:rsidP="00891605">
          <w:pPr>
            <w:pStyle w:val="Cabealho"/>
          </w:pPr>
          <w:r>
            <w:rPr>
              <w:noProof/>
            </w:rPr>
            <w:drawing>
              <wp:anchor distT="0" distB="0" distL="114300" distR="115316" simplePos="0" relativeHeight="251658240" behindDoc="0" locked="0" layoutInCell="1" allowOverlap="1" wp14:anchorId="21431779" wp14:editId="7F5B504C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7489" cy="647700"/>
                <wp:effectExtent l="0" t="0" r="0" b="0"/>
                <wp:wrapNone/>
                <wp:docPr id="7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Gráfico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23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  <w:shd w:val="clear" w:color="auto" w:fill="auto"/>
        </w:tcPr>
        <w:p w14:paraId="53BC9F05" w14:textId="77777777" w:rsidR="00891605" w:rsidRPr="008B0DFC" w:rsidRDefault="00891605" w:rsidP="00891605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8B0DFC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 | EEUSP</w:t>
          </w:r>
        </w:p>
        <w:p w14:paraId="062D69D9" w14:textId="77777777" w:rsidR="00891605" w:rsidRPr="008B0DFC" w:rsidRDefault="00891605" w:rsidP="00891605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8B0DFC">
            <w:rPr>
              <w:rFonts w:ascii="Roboto Light" w:hAnsi="Roboto Light"/>
              <w:color w:val="2A538B"/>
              <w:sz w:val="15"/>
              <w:szCs w:val="15"/>
            </w:rPr>
            <w:t>Av. Dr. Eneas de Carvalho Aguiar, 419 | CEP 05403-000</w:t>
          </w:r>
        </w:p>
        <w:p w14:paraId="174253F2" w14:textId="77777777" w:rsidR="00891605" w:rsidRPr="008B0DFC" w:rsidRDefault="00891605" w:rsidP="00891605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8B0DFC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669B2189" w14:textId="77777777" w:rsidR="00891605" w:rsidRPr="008B0DFC" w:rsidRDefault="00891605" w:rsidP="00891605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8B0DFC"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68626E91" w14:textId="77777777" w:rsidR="00891605" w:rsidRPr="008B0DFC" w:rsidRDefault="00891605" w:rsidP="00891605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 w:rsidRPr="008B0DFC">
            <w:rPr>
              <w:rFonts w:ascii="Roboto Light" w:hAnsi="Roboto Light"/>
              <w:color w:val="2A538B"/>
              <w:sz w:val="16"/>
              <w:szCs w:val="16"/>
            </w:rPr>
            <w:t>spgee@usp.br | +55 11 3061-7533</w:t>
          </w:r>
        </w:p>
      </w:tc>
    </w:tr>
  </w:tbl>
  <w:p w14:paraId="4DE41C12" w14:textId="77777777" w:rsidR="001830BF" w:rsidRPr="00891605" w:rsidRDefault="001830BF" w:rsidP="00891605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5527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9C6F69"/>
    <w:multiLevelType w:val="hybridMultilevel"/>
    <w:tmpl w:val="9E3AC21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64631AD"/>
    <w:multiLevelType w:val="multilevel"/>
    <w:tmpl w:val="09BA6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E92009"/>
    <w:multiLevelType w:val="hybridMultilevel"/>
    <w:tmpl w:val="7188F1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67C11"/>
    <w:multiLevelType w:val="hybridMultilevel"/>
    <w:tmpl w:val="0110173E"/>
    <w:lvl w:ilvl="0" w:tplc="6464CBA6">
      <w:start w:val="1"/>
      <w:numFmt w:val="ordin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77446B"/>
    <w:multiLevelType w:val="multilevel"/>
    <w:tmpl w:val="D486B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C8"/>
    <w:rsid w:val="00002D38"/>
    <w:rsid w:val="00011CE3"/>
    <w:rsid w:val="00014834"/>
    <w:rsid w:val="000242D2"/>
    <w:rsid w:val="000365E1"/>
    <w:rsid w:val="00037AC8"/>
    <w:rsid w:val="0004565F"/>
    <w:rsid w:val="000465AB"/>
    <w:rsid w:val="00055569"/>
    <w:rsid w:val="00056DC8"/>
    <w:rsid w:val="00061FEC"/>
    <w:rsid w:val="00062D1C"/>
    <w:rsid w:val="00063E7E"/>
    <w:rsid w:val="000836D2"/>
    <w:rsid w:val="000A4735"/>
    <w:rsid w:val="000B184D"/>
    <w:rsid w:val="000B7631"/>
    <w:rsid w:val="000B7D87"/>
    <w:rsid w:val="000C0F37"/>
    <w:rsid w:val="000C439A"/>
    <w:rsid w:val="000C6C47"/>
    <w:rsid w:val="000D7AC9"/>
    <w:rsid w:val="000E0080"/>
    <w:rsid w:val="000E4112"/>
    <w:rsid w:val="000F1972"/>
    <w:rsid w:val="000F6B7E"/>
    <w:rsid w:val="00100BA6"/>
    <w:rsid w:val="00110EBC"/>
    <w:rsid w:val="0013029F"/>
    <w:rsid w:val="001711C2"/>
    <w:rsid w:val="001830BF"/>
    <w:rsid w:val="00184A40"/>
    <w:rsid w:val="0019489D"/>
    <w:rsid w:val="001A1FC3"/>
    <w:rsid w:val="001A4400"/>
    <w:rsid w:val="001B7A93"/>
    <w:rsid w:val="001D6A1B"/>
    <w:rsid w:val="001E35E2"/>
    <w:rsid w:val="001F618A"/>
    <w:rsid w:val="002006B0"/>
    <w:rsid w:val="0020683C"/>
    <w:rsid w:val="00206845"/>
    <w:rsid w:val="002158ED"/>
    <w:rsid w:val="00234129"/>
    <w:rsid w:val="002347C9"/>
    <w:rsid w:val="002367C5"/>
    <w:rsid w:val="002443AE"/>
    <w:rsid w:val="00246061"/>
    <w:rsid w:val="00263206"/>
    <w:rsid w:val="00277E19"/>
    <w:rsid w:val="00280A3E"/>
    <w:rsid w:val="002A4A47"/>
    <w:rsid w:val="002A5688"/>
    <w:rsid w:val="002B3519"/>
    <w:rsid w:val="00322D14"/>
    <w:rsid w:val="003247E0"/>
    <w:rsid w:val="0034038C"/>
    <w:rsid w:val="00343506"/>
    <w:rsid w:val="00347F6E"/>
    <w:rsid w:val="00352017"/>
    <w:rsid w:val="00356E0A"/>
    <w:rsid w:val="00363C7C"/>
    <w:rsid w:val="003652E7"/>
    <w:rsid w:val="003658A5"/>
    <w:rsid w:val="00376C19"/>
    <w:rsid w:val="00381890"/>
    <w:rsid w:val="003A343E"/>
    <w:rsid w:val="003A76D3"/>
    <w:rsid w:val="003A7C1B"/>
    <w:rsid w:val="003D60B1"/>
    <w:rsid w:val="003E19AD"/>
    <w:rsid w:val="00401A2C"/>
    <w:rsid w:val="00404D71"/>
    <w:rsid w:val="00404FF0"/>
    <w:rsid w:val="00422CFE"/>
    <w:rsid w:val="00432111"/>
    <w:rsid w:val="0044505C"/>
    <w:rsid w:val="0044710A"/>
    <w:rsid w:val="0044741D"/>
    <w:rsid w:val="004575DC"/>
    <w:rsid w:val="004613A5"/>
    <w:rsid w:val="00477FDA"/>
    <w:rsid w:val="0049224F"/>
    <w:rsid w:val="004A3166"/>
    <w:rsid w:val="004B37A7"/>
    <w:rsid w:val="004B4487"/>
    <w:rsid w:val="004B6FAF"/>
    <w:rsid w:val="004D03E4"/>
    <w:rsid w:val="004D4D27"/>
    <w:rsid w:val="004E25FD"/>
    <w:rsid w:val="004E4D7C"/>
    <w:rsid w:val="004F27BB"/>
    <w:rsid w:val="004F3469"/>
    <w:rsid w:val="004F6615"/>
    <w:rsid w:val="00500687"/>
    <w:rsid w:val="00506E3E"/>
    <w:rsid w:val="0051498E"/>
    <w:rsid w:val="0051577B"/>
    <w:rsid w:val="00520647"/>
    <w:rsid w:val="0052467D"/>
    <w:rsid w:val="00535820"/>
    <w:rsid w:val="00536729"/>
    <w:rsid w:val="00537B5A"/>
    <w:rsid w:val="00540C82"/>
    <w:rsid w:val="00544E47"/>
    <w:rsid w:val="00561C64"/>
    <w:rsid w:val="00570E13"/>
    <w:rsid w:val="0058460F"/>
    <w:rsid w:val="00590347"/>
    <w:rsid w:val="005933AD"/>
    <w:rsid w:val="00596986"/>
    <w:rsid w:val="005A4035"/>
    <w:rsid w:val="005D1A31"/>
    <w:rsid w:val="005D2E01"/>
    <w:rsid w:val="005E5B63"/>
    <w:rsid w:val="00605257"/>
    <w:rsid w:val="006108FB"/>
    <w:rsid w:val="00611BCD"/>
    <w:rsid w:val="006265F1"/>
    <w:rsid w:val="00630D6C"/>
    <w:rsid w:val="00643CB8"/>
    <w:rsid w:val="00644A80"/>
    <w:rsid w:val="00645641"/>
    <w:rsid w:val="0065494A"/>
    <w:rsid w:val="006654FB"/>
    <w:rsid w:val="00677D2F"/>
    <w:rsid w:val="006D1D72"/>
    <w:rsid w:val="006E169B"/>
    <w:rsid w:val="006F3BBF"/>
    <w:rsid w:val="006F6BB2"/>
    <w:rsid w:val="006F71F0"/>
    <w:rsid w:val="00701738"/>
    <w:rsid w:val="00703B82"/>
    <w:rsid w:val="00721B93"/>
    <w:rsid w:val="007300ED"/>
    <w:rsid w:val="00730CF0"/>
    <w:rsid w:val="00731004"/>
    <w:rsid w:val="00746736"/>
    <w:rsid w:val="007654F2"/>
    <w:rsid w:val="0077400A"/>
    <w:rsid w:val="00785C37"/>
    <w:rsid w:val="00787435"/>
    <w:rsid w:val="007974EC"/>
    <w:rsid w:val="007A13A4"/>
    <w:rsid w:val="007A1614"/>
    <w:rsid w:val="007A7222"/>
    <w:rsid w:val="007B379D"/>
    <w:rsid w:val="007B3F3C"/>
    <w:rsid w:val="007C36D4"/>
    <w:rsid w:val="007D28CF"/>
    <w:rsid w:val="007D5D5B"/>
    <w:rsid w:val="007E1659"/>
    <w:rsid w:val="007E55C7"/>
    <w:rsid w:val="007F5394"/>
    <w:rsid w:val="008042C8"/>
    <w:rsid w:val="00804D87"/>
    <w:rsid w:val="00814F0E"/>
    <w:rsid w:val="00840862"/>
    <w:rsid w:val="0084790C"/>
    <w:rsid w:val="00847E80"/>
    <w:rsid w:val="008604F6"/>
    <w:rsid w:val="00864262"/>
    <w:rsid w:val="00891605"/>
    <w:rsid w:val="00896960"/>
    <w:rsid w:val="008A4BC9"/>
    <w:rsid w:val="008B768D"/>
    <w:rsid w:val="008C4577"/>
    <w:rsid w:val="008E60F2"/>
    <w:rsid w:val="008E70E3"/>
    <w:rsid w:val="008F5287"/>
    <w:rsid w:val="00901697"/>
    <w:rsid w:val="00906CF7"/>
    <w:rsid w:val="00911728"/>
    <w:rsid w:val="00933622"/>
    <w:rsid w:val="00940923"/>
    <w:rsid w:val="00941125"/>
    <w:rsid w:val="00952F2D"/>
    <w:rsid w:val="00962194"/>
    <w:rsid w:val="0097336B"/>
    <w:rsid w:val="009741B8"/>
    <w:rsid w:val="0097645C"/>
    <w:rsid w:val="00984D69"/>
    <w:rsid w:val="00985141"/>
    <w:rsid w:val="009A0501"/>
    <w:rsid w:val="009B0513"/>
    <w:rsid w:val="009C5C31"/>
    <w:rsid w:val="009D5F75"/>
    <w:rsid w:val="009E04ED"/>
    <w:rsid w:val="009E1E3D"/>
    <w:rsid w:val="009E6780"/>
    <w:rsid w:val="009F19FD"/>
    <w:rsid w:val="009F68D3"/>
    <w:rsid w:val="00A00C53"/>
    <w:rsid w:val="00A0503E"/>
    <w:rsid w:val="00A10BD5"/>
    <w:rsid w:val="00A2066F"/>
    <w:rsid w:val="00A25BD3"/>
    <w:rsid w:val="00A7310B"/>
    <w:rsid w:val="00A8479F"/>
    <w:rsid w:val="00A92AFF"/>
    <w:rsid w:val="00A943FA"/>
    <w:rsid w:val="00A96A35"/>
    <w:rsid w:val="00AB0999"/>
    <w:rsid w:val="00AB2DBA"/>
    <w:rsid w:val="00AB3602"/>
    <w:rsid w:val="00AB3BAD"/>
    <w:rsid w:val="00AB5267"/>
    <w:rsid w:val="00AB5E0F"/>
    <w:rsid w:val="00AC1C2E"/>
    <w:rsid w:val="00AD37F4"/>
    <w:rsid w:val="00AD63E4"/>
    <w:rsid w:val="00AE6280"/>
    <w:rsid w:val="00AE6D4B"/>
    <w:rsid w:val="00AF6057"/>
    <w:rsid w:val="00B23941"/>
    <w:rsid w:val="00B25EE4"/>
    <w:rsid w:val="00B2674D"/>
    <w:rsid w:val="00B3436E"/>
    <w:rsid w:val="00B553ED"/>
    <w:rsid w:val="00B5770D"/>
    <w:rsid w:val="00B6515A"/>
    <w:rsid w:val="00B65F44"/>
    <w:rsid w:val="00B80D4B"/>
    <w:rsid w:val="00B843B2"/>
    <w:rsid w:val="00B86842"/>
    <w:rsid w:val="00B94CD7"/>
    <w:rsid w:val="00BA770A"/>
    <w:rsid w:val="00BD733F"/>
    <w:rsid w:val="00BE7F3C"/>
    <w:rsid w:val="00BF0382"/>
    <w:rsid w:val="00BF090B"/>
    <w:rsid w:val="00BF2984"/>
    <w:rsid w:val="00BF364B"/>
    <w:rsid w:val="00BF54E1"/>
    <w:rsid w:val="00C03587"/>
    <w:rsid w:val="00C33739"/>
    <w:rsid w:val="00C35400"/>
    <w:rsid w:val="00C4075D"/>
    <w:rsid w:val="00C440FB"/>
    <w:rsid w:val="00C461E1"/>
    <w:rsid w:val="00C46FE5"/>
    <w:rsid w:val="00C655FE"/>
    <w:rsid w:val="00C66788"/>
    <w:rsid w:val="00C67B32"/>
    <w:rsid w:val="00C725AA"/>
    <w:rsid w:val="00C7450C"/>
    <w:rsid w:val="00C82777"/>
    <w:rsid w:val="00C9727E"/>
    <w:rsid w:val="00CA628A"/>
    <w:rsid w:val="00CB1744"/>
    <w:rsid w:val="00CB322F"/>
    <w:rsid w:val="00CC24BA"/>
    <w:rsid w:val="00CD66E3"/>
    <w:rsid w:val="00CD69CC"/>
    <w:rsid w:val="00CE4A36"/>
    <w:rsid w:val="00CE65D4"/>
    <w:rsid w:val="00CF3ED4"/>
    <w:rsid w:val="00D01738"/>
    <w:rsid w:val="00D021C4"/>
    <w:rsid w:val="00D14A48"/>
    <w:rsid w:val="00D15C40"/>
    <w:rsid w:val="00D2714D"/>
    <w:rsid w:val="00D35B0E"/>
    <w:rsid w:val="00D468D4"/>
    <w:rsid w:val="00D57E8D"/>
    <w:rsid w:val="00D82ED3"/>
    <w:rsid w:val="00D8737E"/>
    <w:rsid w:val="00DA7E58"/>
    <w:rsid w:val="00DB3052"/>
    <w:rsid w:val="00DB3D0B"/>
    <w:rsid w:val="00DC6A1A"/>
    <w:rsid w:val="00DD0A42"/>
    <w:rsid w:val="00DF4D1F"/>
    <w:rsid w:val="00E000FC"/>
    <w:rsid w:val="00E027CA"/>
    <w:rsid w:val="00E10806"/>
    <w:rsid w:val="00E11D40"/>
    <w:rsid w:val="00E15993"/>
    <w:rsid w:val="00E17EB0"/>
    <w:rsid w:val="00E2358D"/>
    <w:rsid w:val="00E265D7"/>
    <w:rsid w:val="00E3255B"/>
    <w:rsid w:val="00E403E1"/>
    <w:rsid w:val="00E57B17"/>
    <w:rsid w:val="00E74E6B"/>
    <w:rsid w:val="00EB2452"/>
    <w:rsid w:val="00EC50F2"/>
    <w:rsid w:val="00ED1090"/>
    <w:rsid w:val="00EE3BCF"/>
    <w:rsid w:val="00EE5468"/>
    <w:rsid w:val="00EF1F0B"/>
    <w:rsid w:val="00EF4C5C"/>
    <w:rsid w:val="00EF7CAD"/>
    <w:rsid w:val="00F04764"/>
    <w:rsid w:val="00F07472"/>
    <w:rsid w:val="00F26BCC"/>
    <w:rsid w:val="00F26C80"/>
    <w:rsid w:val="00F5034A"/>
    <w:rsid w:val="00F513A2"/>
    <w:rsid w:val="00F53A00"/>
    <w:rsid w:val="00F53AAD"/>
    <w:rsid w:val="00F544D8"/>
    <w:rsid w:val="00F774A6"/>
    <w:rsid w:val="00F90D4C"/>
    <w:rsid w:val="00F92107"/>
    <w:rsid w:val="00FA7F94"/>
    <w:rsid w:val="00FC42B4"/>
    <w:rsid w:val="00F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235221"/>
  <w15:chartTrackingRefBased/>
  <w15:docId w15:val="{AAFAFFAD-FAEE-4373-8961-77226A7C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240" w:after="240"/>
      <w:jc w:val="center"/>
      <w:outlineLvl w:val="0"/>
    </w:pPr>
    <w:rPr>
      <w:rFonts w:ascii="Tahoma" w:hAnsi="Tahoma"/>
      <w:b/>
      <w:sz w:val="32"/>
    </w:rPr>
  </w:style>
  <w:style w:type="paragraph" w:styleId="Ttulo2">
    <w:name w:val="heading 2"/>
    <w:basedOn w:val="Normal"/>
    <w:next w:val="Normal"/>
    <w:qFormat/>
    <w:pPr>
      <w:keepNext/>
      <w:spacing w:before="120" w:after="120"/>
      <w:jc w:val="right"/>
      <w:outlineLvl w:val="1"/>
    </w:pPr>
    <w:rPr>
      <w:rFonts w:ascii="Tahoma" w:hAnsi="Tahoma"/>
      <w:b/>
      <w:color w:val="800000"/>
      <w:sz w:val="32"/>
    </w:rPr>
  </w:style>
  <w:style w:type="paragraph" w:styleId="Ttulo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Tahoma" w:hAnsi="Tahoma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lang w:val="pt-PT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sz w:val="20"/>
      <w:lang w:val="pt-PT"/>
    </w:rPr>
  </w:style>
  <w:style w:type="paragraph" w:styleId="Commarcadores">
    <w:name w:val="List Bullet"/>
    <w:basedOn w:val="Normal"/>
    <w:autoRedefine/>
    <w:pPr>
      <w:tabs>
        <w:tab w:val="left" w:leader="dot" w:pos="7230"/>
        <w:tab w:val="left" w:leader="dot" w:pos="9072"/>
      </w:tabs>
      <w:ind w:left="284" w:hanging="284"/>
    </w:pPr>
    <w:rPr>
      <w:sz w:val="26"/>
      <w:lang w:val="pt-PT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jc w:val="center"/>
    </w:pPr>
    <w:rPr>
      <w:rFonts w:ascii="Lucida Bright" w:hAnsi="Lucida Bright"/>
      <w:b/>
      <w:sz w:val="32"/>
      <w:lang w:val="pt-PT"/>
    </w:rPr>
  </w:style>
  <w:style w:type="paragraph" w:styleId="Subttulo">
    <w:name w:val="Subtitle"/>
    <w:basedOn w:val="Normal"/>
    <w:qFormat/>
    <w:pPr>
      <w:jc w:val="center"/>
    </w:pPr>
    <w:rPr>
      <w:rFonts w:ascii="Lucida Bright" w:hAnsi="Lucida Bright"/>
      <w:b/>
      <w:sz w:val="32"/>
      <w:lang w:val="pt-PT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spacing w:after="120"/>
    </w:pPr>
    <w:rPr>
      <w:sz w:val="26"/>
      <w:lang w:val="pt-PT"/>
    </w:rPr>
  </w:style>
  <w:style w:type="paragraph" w:styleId="Recuodecorpodetexto2">
    <w:name w:val="Body Text Indent 2"/>
    <w:basedOn w:val="Normal"/>
    <w:rsid w:val="00D15C40"/>
    <w:pPr>
      <w:spacing w:after="120" w:line="480" w:lineRule="auto"/>
      <w:ind w:left="283"/>
    </w:pPr>
  </w:style>
  <w:style w:type="table" w:styleId="Tabelacomgrade">
    <w:name w:val="Table Grid"/>
    <w:basedOn w:val="Tabelanormal"/>
    <w:rsid w:val="00537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47F6E"/>
    <w:pPr>
      <w:spacing w:before="100" w:beforeAutospacing="1" w:after="100" w:afterAutospacing="1"/>
    </w:pPr>
    <w:rPr>
      <w:szCs w:val="24"/>
    </w:rPr>
  </w:style>
  <w:style w:type="character" w:customStyle="1" w:styleId="CabealhoChar">
    <w:name w:val="Cabeçalho Char"/>
    <w:link w:val="Cabealho"/>
    <w:uiPriority w:val="99"/>
    <w:rsid w:val="00FE169E"/>
    <w:rPr>
      <w:lang w:val="pt-PT"/>
    </w:rPr>
  </w:style>
  <w:style w:type="character" w:styleId="Refdecomentrio">
    <w:name w:val="annotation reference"/>
    <w:uiPriority w:val="99"/>
    <w:semiHidden/>
    <w:unhideWhenUsed/>
    <w:rsid w:val="00C46F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6FE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6FE5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6FE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46FE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F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46FE5"/>
    <w:rPr>
      <w:rFonts w:ascii="Tahoma" w:hAnsi="Tahoma" w:cs="Tahoma"/>
      <w:sz w:val="16"/>
      <w:szCs w:val="16"/>
    </w:rPr>
  </w:style>
  <w:style w:type="character" w:styleId="MenoPendente">
    <w:name w:val="Unresolved Mention"/>
    <w:uiPriority w:val="99"/>
    <w:semiHidden/>
    <w:unhideWhenUsed/>
    <w:rsid w:val="00976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d.capes.gov.br/ato-administrativo-detalhar?idAtoAdmElastic=1620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.usp.br/pos-doutorad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nf.usp.br/?resolucao=resolucao-copi-no-8689-de-03-de-setembro-de-2024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34A96-A8CC-485B-977B-88D4AAD3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Calendário das Reuniões de 2009</vt:lpstr>
    </vt:vector>
  </TitlesOfParts>
  <Manager>Serviço de Pós-Graduação</Manager>
  <Company>Escola de Enfermagem da USP</Company>
  <LinksUpToDate>false</LinksUpToDate>
  <CharactersWithSpaces>674</CharactersWithSpaces>
  <SharedDoc>false</SharedDoc>
  <HLinks>
    <vt:vector size="6" baseType="variant">
      <vt:variant>
        <vt:i4>1048584</vt:i4>
      </vt:variant>
      <vt:variant>
        <vt:i4>0</vt:i4>
      </vt:variant>
      <vt:variant>
        <vt:i4>0</vt:i4>
      </vt:variant>
      <vt:variant>
        <vt:i4>5</vt:i4>
      </vt:variant>
      <vt:variant>
        <vt:lpwstr>https://www.ee.usp.br/comissao-de-pos-graduacao-cpg/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Calendário das Reuniões de 2009</dc:title>
  <dc:subject>Comissão do PROESA</dc:subject>
  <dc:creator>Silvana Maximiano</dc:creator>
  <cp:keywords/>
  <cp:lastModifiedBy>Paulo Cesar Onitsuka</cp:lastModifiedBy>
  <cp:revision>5</cp:revision>
  <cp:lastPrinted>2024-05-08T12:52:00Z</cp:lastPrinted>
  <dcterms:created xsi:type="dcterms:W3CDTF">2024-11-29T18:50:00Z</dcterms:created>
  <dcterms:modified xsi:type="dcterms:W3CDTF">2024-11-29T18:58:00Z</dcterms:modified>
</cp:coreProperties>
</file>