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FF78" w14:textId="77777777" w:rsidR="00374FE7" w:rsidRPr="00790820" w:rsidRDefault="00797B72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SOLICITAÇÃO DE CONCESSÃO DE BOLSA DE ESTUDO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4"/>
        <w:gridCol w:w="2722"/>
        <w:gridCol w:w="255"/>
        <w:gridCol w:w="425"/>
        <w:gridCol w:w="567"/>
        <w:gridCol w:w="2065"/>
      </w:tblGrid>
      <w:tr w:rsidR="00797B72" w:rsidRPr="00374FE7" w14:paraId="2914A88B" w14:textId="77777777" w:rsidTr="00797B72">
        <w:tc>
          <w:tcPr>
            <w:tcW w:w="6771" w:type="dxa"/>
            <w:gridSpan w:val="4"/>
            <w:shd w:val="clear" w:color="auto" w:fill="auto"/>
          </w:tcPr>
          <w:p w14:paraId="3F2D92CF" w14:textId="77777777" w:rsidR="00797B72" w:rsidRPr="00374FE7" w:rsidRDefault="00797B72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bookmarkStart w:id="0" w:name="_Hlk150429276"/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bookmarkEnd w:id="0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  <w:shd w:val="clear" w:color="auto" w:fill="auto"/>
          </w:tcPr>
          <w:p w14:paraId="5265DE79" w14:textId="11DC0E7F" w:rsidR="00797B72" w:rsidRPr="00374FE7" w:rsidRDefault="00797B72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Nº USP</w:t>
            </w:r>
            <w:r w:rsidR="00D4608D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(se houver)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1"/>
          </w:p>
        </w:tc>
      </w:tr>
      <w:tr w:rsidR="009E624E" w:rsidRPr="00374FE7" w14:paraId="4A706C34" w14:textId="77777777" w:rsidTr="00CE5AC2">
        <w:tc>
          <w:tcPr>
            <w:tcW w:w="9828" w:type="dxa"/>
            <w:gridSpan w:val="7"/>
            <w:shd w:val="clear" w:color="auto" w:fill="auto"/>
          </w:tcPr>
          <w:p w14:paraId="1892952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Orientador(a)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9E624E" w:rsidRPr="00374FE7" w14:paraId="44E31472" w14:textId="77777777" w:rsidTr="009E624E">
        <w:tc>
          <w:tcPr>
            <w:tcW w:w="7196" w:type="dxa"/>
            <w:gridSpan w:val="5"/>
            <w:shd w:val="clear" w:color="auto" w:fill="auto"/>
          </w:tcPr>
          <w:p w14:paraId="55F3F6D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</w:ddList>
                </w:ffData>
              </w:fldChar>
            </w:r>
            <w:bookmarkStart w:id="2" w:name="Dropdown1"/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32" w:type="dxa"/>
            <w:gridSpan w:val="2"/>
            <w:shd w:val="clear" w:color="auto" w:fill="auto"/>
          </w:tcPr>
          <w:p w14:paraId="0B51317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311D6F87" w14:textId="77777777" w:rsidTr="00F76829">
        <w:tc>
          <w:tcPr>
            <w:tcW w:w="3510" w:type="dxa"/>
            <w:shd w:val="clear" w:color="auto" w:fill="auto"/>
          </w:tcPr>
          <w:p w14:paraId="56942311" w14:textId="77777777" w:rsidR="00F76829" w:rsidRPr="00D32A66" w:rsidRDefault="00F76829" w:rsidP="00CE5AC2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18" w:type="dxa"/>
            <w:gridSpan w:val="6"/>
            <w:shd w:val="clear" w:color="auto" w:fill="auto"/>
          </w:tcPr>
          <w:p w14:paraId="0C123239" w14:textId="77777777" w:rsidR="00F76829" w:rsidRPr="00D32A66" w:rsidRDefault="00F76829" w:rsidP="00CE5AC2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Preto ou pardo ou indígena - PPI: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1B18B064" w14:textId="77777777" w:rsidTr="00D32A66">
        <w:tc>
          <w:tcPr>
            <w:tcW w:w="3510" w:type="dxa"/>
            <w:tcBorders>
              <w:bottom w:val="dotted" w:sz="4" w:space="0" w:color="auto"/>
            </w:tcBorders>
            <w:shd w:val="clear" w:color="auto" w:fill="auto"/>
          </w:tcPr>
          <w:p w14:paraId="514C5812" w14:textId="77777777" w:rsidR="00F76829" w:rsidRPr="00D32A66" w:rsidRDefault="00F76829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Possui vínculo de trabalho: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1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8DB960F" w14:textId="77777777" w:rsidR="00F76829" w:rsidRPr="00D32A66" w:rsidRDefault="00F76829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Se possui, especifique a situação: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m dispensa e sem vencimentos"/>
                    <w:listEntry w:val="Sem dispensa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64354916" w14:textId="77777777" w:rsidTr="00D32A66">
        <w:tc>
          <w:tcPr>
            <w:tcW w:w="9828" w:type="dxa"/>
            <w:gridSpan w:val="7"/>
            <w:tcBorders>
              <w:bottom w:val="nil"/>
            </w:tcBorders>
            <w:shd w:val="clear" w:color="auto" w:fill="auto"/>
          </w:tcPr>
          <w:p w14:paraId="1D33B862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B07BF6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Se possui vínculo de trabalho sem dispensa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, preencha as informações abaixo:</w:t>
            </w:r>
          </w:p>
        </w:tc>
      </w:tr>
      <w:tr w:rsidR="00D32A66" w:rsidRPr="00D32A66" w14:paraId="55990D21" w14:textId="77777777" w:rsidTr="00D32A66">
        <w:tc>
          <w:tcPr>
            <w:tcW w:w="98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B41C7C0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Carga horária semanal: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5851362C" w14:textId="77777777" w:rsidTr="007519F2"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98E8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Vínculo em Instituição de Ensino: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</w:r>
            <w:r w:rsidR="00FC63B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BE806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Função: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140CB27F" w14:textId="77777777" w:rsidTr="00350ACA">
        <w:tc>
          <w:tcPr>
            <w:tcW w:w="651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829E6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Nome da Instituição: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C3651" w14:textId="283803E8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Renda bruta</w:t>
            </w:r>
            <w:r w:rsidR="00350ACA">
              <w:rPr>
                <w:rFonts w:ascii="Arial" w:eastAsia="Arial Unicode MS" w:hAnsi="Arial" w:cs="Arial"/>
                <w:sz w:val="18"/>
                <w:szCs w:val="18"/>
              </w:rPr>
              <w:t xml:space="preserve"> mensal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: R$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0ACA" w:rsidRPr="00D32A66" w14:paraId="2974ECAE" w14:textId="77777777" w:rsidTr="002D6622">
        <w:tc>
          <w:tcPr>
            <w:tcW w:w="9828" w:type="dxa"/>
            <w:gridSpan w:val="7"/>
            <w:tcBorders>
              <w:top w:val="nil"/>
            </w:tcBorders>
            <w:shd w:val="clear" w:color="auto" w:fill="auto"/>
          </w:tcPr>
          <w:p w14:paraId="175EC33E" w14:textId="11AD0FFD" w:rsidR="00350ACA" w:rsidRPr="00D32A66" w:rsidRDefault="00A50A75" w:rsidP="004E389F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Se compromete a</w:t>
            </w:r>
            <w:r w:rsidRPr="003069D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069D7" w:rsidRPr="003069D7">
              <w:rPr>
                <w:rFonts w:ascii="Arial" w:eastAsia="Arial Unicode MS" w:hAnsi="Arial" w:cs="Arial"/>
                <w:sz w:val="18"/>
                <w:szCs w:val="18"/>
              </w:rPr>
              <w:t>se desvincular do trabalho ou reduzir a carga horária semanal para o máximo de 20h, caso seja contemplado com a bolsa</w:t>
            </w:r>
            <w:r w:rsidR="00350ACA"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, me desvincularei"/>
                    <w:listEntry w:val="Sim, reduzir para 20h"/>
                  </w:ddList>
                </w:ffData>
              </w:fldChar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350ACA"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389F" w:rsidRPr="00D32A66" w14:paraId="33E8618A" w14:textId="77777777" w:rsidTr="002A79ED">
        <w:tc>
          <w:tcPr>
            <w:tcW w:w="9828" w:type="dxa"/>
            <w:gridSpan w:val="7"/>
            <w:shd w:val="clear" w:color="auto" w:fill="auto"/>
          </w:tcPr>
          <w:p w14:paraId="05A889CF" w14:textId="77777777" w:rsidR="004E389F" w:rsidRPr="00F80C33" w:rsidRDefault="004E389F" w:rsidP="00350ACA">
            <w:pPr>
              <w:spacing w:before="120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F80C33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Observações:</w:t>
            </w:r>
          </w:p>
          <w:p w14:paraId="2DBB7F53" w14:textId="77777777" w:rsidR="004E389F" w:rsidRPr="00D32A66" w:rsidRDefault="004E389F" w:rsidP="00350ACA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Envie este formulário, devidamente preenchido e assinado, inclusive pelo(a) orientador(a), ao e-mail do seu Programa, anexando:</w:t>
            </w:r>
          </w:p>
          <w:p w14:paraId="0D1064AE" w14:textId="77777777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Autodeclaração Etnico-Racial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, caso tenha indicado “Sim” no campo “PPI”.</w:t>
            </w:r>
          </w:p>
          <w:p w14:paraId="48F30C4D" w14:textId="77777777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Comprovante de residência 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em nome do(a) aluno(a) ou declaração do proprietário do imóvel em que reside (junto com comprovante de residência em nome desse proprietário e cópia de documento de identificação do mesmo).</w:t>
            </w:r>
          </w:p>
          <w:p w14:paraId="2F2BBC71" w14:textId="30EB65F6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Para quem não possui vínculo: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 páginas da CTPS </w:t>
            </w:r>
            <w:r w:rsidR="00350ACA">
              <w:rPr>
                <w:rFonts w:ascii="Arial" w:eastAsia="Arial Unicode MS" w:hAnsi="Arial" w:cs="Arial"/>
                <w:sz w:val="18"/>
                <w:szCs w:val="18"/>
              </w:rPr>
              <w:t>e/ou documentação q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ue comprove essa situação.</w:t>
            </w:r>
          </w:p>
          <w:p w14:paraId="759A1A1B" w14:textId="56921521" w:rsidR="004E389F" w:rsidRPr="00350ACA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Para quem possui vínculo: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 documentação que comprove vínculo, carga horária, função e renda.</w:t>
            </w:r>
          </w:p>
        </w:tc>
      </w:tr>
      <w:tr w:rsidR="004E389F" w:rsidRPr="00374FE7" w14:paraId="05A266A7" w14:textId="77777777" w:rsidTr="00CE5AC2">
        <w:tc>
          <w:tcPr>
            <w:tcW w:w="9828" w:type="dxa"/>
            <w:gridSpan w:val="7"/>
            <w:shd w:val="clear" w:color="auto" w:fill="D9D9D9"/>
          </w:tcPr>
          <w:p w14:paraId="74F2BBFA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Assinatura do(a) Aluno(a)</w:t>
            </w:r>
          </w:p>
          <w:p w14:paraId="1F2265A6" w14:textId="77777777" w:rsidR="004E389F" w:rsidRPr="00374FE7" w:rsidRDefault="004E389F" w:rsidP="004E389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931">
              <w:rPr>
                <w:rFonts w:ascii="Arial" w:hAnsi="Arial" w:cs="Arial"/>
                <w:sz w:val="18"/>
                <w:szCs w:val="18"/>
              </w:rPr>
              <w:t xml:space="preserve">Declaro verdadeiras as informações aqui prestadas, sobre as quais assumo todas as responsabilidades, </w:t>
            </w:r>
            <w:r>
              <w:rPr>
                <w:rFonts w:ascii="Arial" w:hAnsi="Arial" w:cs="Arial"/>
                <w:sz w:val="18"/>
                <w:szCs w:val="18"/>
              </w:rPr>
              <w:t xml:space="preserve">ficando </w:t>
            </w:r>
            <w:r w:rsidRPr="00B93931">
              <w:rPr>
                <w:rFonts w:ascii="Arial" w:hAnsi="Arial" w:cs="Arial"/>
                <w:sz w:val="18"/>
                <w:szCs w:val="18"/>
              </w:rPr>
              <w:t>sujeito(a), a qualquer tempo, às penalidades legais.</w:t>
            </w:r>
          </w:p>
        </w:tc>
      </w:tr>
      <w:tr w:rsidR="00626E04" w:rsidRPr="00374FE7" w14:paraId="1BAA6F29" w14:textId="77777777" w:rsidTr="00797B72">
        <w:tc>
          <w:tcPr>
            <w:tcW w:w="7763" w:type="dxa"/>
            <w:gridSpan w:val="6"/>
            <w:shd w:val="clear" w:color="auto" w:fill="auto"/>
          </w:tcPr>
          <w:p w14:paraId="4248C3DF" w14:textId="6E1193DB" w:rsidR="00626E04" w:rsidRPr="00374FE7" w:rsidRDefault="00FC63B9" w:rsidP="00626E04">
            <w:pPr>
              <w:spacing w:before="12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5C1B56" wp14:editId="41D0ACF0">
                      <wp:extent cx="2819400" cy="472714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637" cy="480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7C8F2C7B" w14:textId="77777777" w:rsidR="00626E04" w:rsidRPr="00374FE7" w:rsidRDefault="00626E04" w:rsidP="00626E04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E389F" w:rsidRPr="00374FE7" w14:paraId="7D1985BD" w14:textId="77777777" w:rsidTr="00CE5AC2">
        <w:tc>
          <w:tcPr>
            <w:tcW w:w="9828" w:type="dxa"/>
            <w:gridSpan w:val="7"/>
            <w:shd w:val="clear" w:color="auto" w:fill="D9D9D9"/>
          </w:tcPr>
          <w:p w14:paraId="747730C3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</w:t>
            </w: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  <w:p w14:paraId="1B96A3E0" w14:textId="77777777" w:rsidR="004E389F" w:rsidRPr="00374FE7" w:rsidRDefault="004E389F" w:rsidP="004E389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Ciente e de acordo.</w:t>
            </w:r>
          </w:p>
        </w:tc>
      </w:tr>
      <w:bookmarkStart w:id="3" w:name="_Hlk150430450"/>
      <w:tr w:rsidR="00626E04" w:rsidRPr="00374FE7" w14:paraId="307C115E" w14:textId="77777777" w:rsidTr="00CE5AC2">
        <w:tc>
          <w:tcPr>
            <w:tcW w:w="7763" w:type="dxa"/>
            <w:gridSpan w:val="6"/>
            <w:shd w:val="clear" w:color="auto" w:fill="auto"/>
          </w:tcPr>
          <w:p w14:paraId="572C9ACC" w14:textId="4738EE0F" w:rsidR="00626E04" w:rsidRPr="00374FE7" w:rsidRDefault="00FC63B9" w:rsidP="00626E04">
            <w:pPr>
              <w:spacing w:before="12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1710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D113BC" wp14:editId="0CA66A7C">
                      <wp:extent cx="2800350" cy="469520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5687" cy="47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653B56C1" w14:textId="77777777" w:rsidR="00626E04" w:rsidRPr="00374FE7" w:rsidRDefault="00626E04" w:rsidP="00626E04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tr w:rsidR="004E389F" w:rsidRPr="00B93931" w14:paraId="4866D5E1" w14:textId="77777777" w:rsidTr="00CE5AC2">
        <w:tc>
          <w:tcPr>
            <w:tcW w:w="9828" w:type="dxa"/>
            <w:gridSpan w:val="7"/>
            <w:shd w:val="clear" w:color="auto" w:fill="D9D9D9"/>
          </w:tcPr>
          <w:p w14:paraId="22B3022A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Para uso da Comissão de Bolsas/CCP</w:t>
            </w:r>
          </w:p>
        </w:tc>
      </w:tr>
      <w:tr w:rsidR="004E389F" w:rsidRPr="00374FE7" w14:paraId="06311BEB" w14:textId="77777777" w:rsidTr="00CE5AC2">
        <w:tc>
          <w:tcPr>
            <w:tcW w:w="7763" w:type="dxa"/>
            <w:gridSpan w:val="6"/>
            <w:shd w:val="clear" w:color="auto" w:fill="auto"/>
          </w:tcPr>
          <w:p w14:paraId="2C2803AA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7B72">
              <w:rPr>
                <w:rFonts w:ascii="Arial" w:hAnsi="Arial" w:cs="Arial"/>
                <w:sz w:val="18"/>
                <w:szCs w:val="18"/>
              </w:rPr>
              <w:t>A Comissão de Bolsas</w:t>
            </w:r>
            <w:r>
              <w:rPr>
                <w:rFonts w:ascii="Arial" w:hAnsi="Arial" w:cs="Arial"/>
                <w:sz w:val="18"/>
                <w:szCs w:val="18"/>
              </w:rPr>
              <w:t>/CCP</w:t>
            </w:r>
            <w:r w:rsidRPr="00797B72">
              <w:rPr>
                <w:rFonts w:ascii="Arial" w:hAnsi="Arial" w:cs="Arial"/>
                <w:sz w:val="18"/>
                <w:szCs w:val="18"/>
              </w:rPr>
              <w:t>, deliberou por:</w:t>
            </w:r>
          </w:p>
          <w:p w14:paraId="16214BF4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Conceder Bolsa CAPES</w:t>
            </w:r>
          </w:p>
          <w:p w14:paraId="166B9627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Conceder Bolsa CNPq</w:t>
            </w:r>
          </w:p>
          <w:p w14:paraId="386C06B9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Indicar para lista de espera na posição ____</w:t>
            </w:r>
          </w:p>
          <w:p w14:paraId="234AB5A9" w14:textId="77777777" w:rsidR="004E389F" w:rsidRPr="00374FE7" w:rsidRDefault="004E389F" w:rsidP="004E389F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NÃO conceder Bolsa de Estudo</w:t>
            </w:r>
          </w:p>
        </w:tc>
        <w:tc>
          <w:tcPr>
            <w:tcW w:w="2065" w:type="dxa"/>
            <w:shd w:val="clear" w:color="auto" w:fill="auto"/>
          </w:tcPr>
          <w:p w14:paraId="0427CEB1" w14:textId="77777777" w:rsidR="004E389F" w:rsidRPr="00374FE7" w:rsidRDefault="004E389F" w:rsidP="004E389F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2508C204" w14:textId="77777777" w:rsidR="00360728" w:rsidRPr="00790820" w:rsidRDefault="00360728" w:rsidP="00797B72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DD0760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8EDF" w14:textId="77777777" w:rsidR="00FC63B9" w:rsidRDefault="00FC63B9">
      <w:r>
        <w:separator/>
      </w:r>
    </w:p>
  </w:endnote>
  <w:endnote w:type="continuationSeparator" w:id="0">
    <w:p w14:paraId="2E8156E4" w14:textId="77777777" w:rsidR="00FC63B9" w:rsidRDefault="00F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837B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8E4A" w14:textId="77777777" w:rsidR="00FC63B9" w:rsidRDefault="00FC63B9">
      <w:r>
        <w:separator/>
      </w:r>
    </w:p>
  </w:footnote>
  <w:footnote w:type="continuationSeparator" w:id="0">
    <w:p w14:paraId="46667405" w14:textId="77777777" w:rsidR="00FC63B9" w:rsidRDefault="00FC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Look w:val="04A0" w:firstRow="1" w:lastRow="0" w:firstColumn="1" w:lastColumn="0" w:noHBand="0" w:noVBand="1"/>
    </w:tblPr>
    <w:tblGrid>
      <w:gridCol w:w="1384"/>
      <w:gridCol w:w="6662"/>
      <w:gridCol w:w="1842"/>
    </w:tblGrid>
    <w:tr w:rsidR="00360728" w14:paraId="6F3376D9" w14:textId="77777777" w:rsidTr="00F91DDC">
      <w:trPr>
        <w:trHeight w:val="1132"/>
      </w:trPr>
      <w:tc>
        <w:tcPr>
          <w:tcW w:w="1384" w:type="dxa"/>
          <w:shd w:val="clear" w:color="auto" w:fill="auto"/>
        </w:tcPr>
        <w:p w14:paraId="6662FB73" w14:textId="01802970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9AA8CAC" wp14:editId="2BCD63F3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0" b="0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shd w:val="clear" w:color="auto" w:fill="auto"/>
        </w:tcPr>
        <w:p w14:paraId="7E556582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Universidade de São Paulo</w:t>
          </w:r>
        </w:p>
        <w:p w14:paraId="2D241A4C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6167E5">
            <w:rPr>
              <w:rFonts w:ascii="Verdana" w:hAnsi="Verdana" w:cs="Arial"/>
              <w:b/>
              <w:sz w:val="20"/>
            </w:rPr>
            <w:t>Escola de Enfermagem</w:t>
          </w:r>
        </w:p>
        <w:p w14:paraId="5D11A901" w14:textId="0B0B7959" w:rsidR="00360728" w:rsidRPr="006167E5" w:rsidRDefault="00626E04" w:rsidP="006167E5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4EE38AB6" wp14:editId="5BACE2A6">
                    <wp:simplePos x="0" y="0"/>
                    <wp:positionH relativeFrom="column">
                      <wp:posOffset>227330</wp:posOffset>
                    </wp:positionH>
                    <wp:positionV relativeFrom="paragraph">
                      <wp:posOffset>53340</wp:posOffset>
                    </wp:positionV>
                    <wp:extent cx="3668395" cy="0"/>
                    <wp:effectExtent l="0" t="0" r="0" b="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32922A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pt,4.2pt" to="306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="00360728" w:rsidRPr="006167E5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098D6B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1164A293" w14:textId="77777777" w:rsidR="00360728" w:rsidRPr="006167E5" w:rsidRDefault="00360728" w:rsidP="006167E5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167E5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6167E5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6167E5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5CBD8F68" w14:textId="238709DA" w:rsidR="00360728" w:rsidRPr="006167E5" w:rsidRDefault="00626E04" w:rsidP="006167E5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4D34FF" wp14:editId="4120D48D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0" b="0"/>
                <wp:wrapNone/>
                <wp:docPr id="2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6CDF"/>
    <w:rsid w:val="0018006B"/>
    <w:rsid w:val="00185A2C"/>
    <w:rsid w:val="00190AEB"/>
    <w:rsid w:val="001934C1"/>
    <w:rsid w:val="001946A4"/>
    <w:rsid w:val="001A2FDB"/>
    <w:rsid w:val="001A5ABA"/>
    <w:rsid w:val="001A6920"/>
    <w:rsid w:val="001B127A"/>
    <w:rsid w:val="001B41F5"/>
    <w:rsid w:val="001B56ED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3069D7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E62C4"/>
    <w:rsid w:val="008E7459"/>
    <w:rsid w:val="008F76CB"/>
    <w:rsid w:val="00925F9C"/>
    <w:rsid w:val="009514A3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C43D6"/>
    <w:rsid w:val="009E624E"/>
    <w:rsid w:val="009F24E6"/>
    <w:rsid w:val="00A04F61"/>
    <w:rsid w:val="00A13AB3"/>
    <w:rsid w:val="00A50A75"/>
    <w:rsid w:val="00A81CEF"/>
    <w:rsid w:val="00A84AE2"/>
    <w:rsid w:val="00A91DAC"/>
    <w:rsid w:val="00AA425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90463"/>
    <w:rsid w:val="00DA605D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7D30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C63B9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20</cp:revision>
  <cp:lastPrinted>2014-04-08T16:12:00Z</cp:lastPrinted>
  <dcterms:created xsi:type="dcterms:W3CDTF">2023-11-09T15:59:00Z</dcterms:created>
  <dcterms:modified xsi:type="dcterms:W3CDTF">2023-12-06T14:35:00Z</dcterms:modified>
</cp:coreProperties>
</file>