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C8354" w14:textId="0FC50568" w:rsidR="00902605" w:rsidRPr="009A041D" w:rsidRDefault="00663BBC" w:rsidP="005B74C5">
      <w:pPr>
        <w:pStyle w:val="Cabealho"/>
        <w:spacing w:before="100" w:beforeAutospacing="1" w:after="24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Solicitação de manutenção de Tese</w:t>
      </w:r>
      <w:r w:rsidR="00931B04">
        <w:rPr>
          <w:rFonts w:ascii="Calibri" w:hAnsi="Calibri" w:cs="Arial"/>
          <w:b/>
        </w:rPr>
        <w:t>/Dissertação</w:t>
      </w:r>
      <w:r>
        <w:rPr>
          <w:rFonts w:ascii="Calibri" w:hAnsi="Calibri" w:cs="Arial"/>
          <w:b/>
        </w:rPr>
        <w:t xml:space="preserve"> em acervo reservado na Biblioteca Digital de Teses e Dissertações da USP</w:t>
      </w:r>
      <w:r w:rsidR="00902605">
        <w:rPr>
          <w:rFonts w:ascii="Calibri" w:hAnsi="Calibri" w:cs="Arial"/>
          <w:b/>
        </w:rPr>
        <w:br/>
      </w:r>
      <w:hyperlink r:id="rId8" w:history="1">
        <w:r w:rsidR="00902605" w:rsidRPr="00902605">
          <w:rPr>
            <w:rStyle w:val="Hyperlink"/>
            <w:rFonts w:ascii="Calibri" w:hAnsi="Calibri" w:cs="Arial"/>
            <w:b/>
          </w:rPr>
          <w:t>Resolução CoPGr nº 7569, de 03 de outubro de 2018</w:t>
        </w:r>
      </w:hyperlink>
    </w:p>
    <w:tbl>
      <w:tblPr>
        <w:tblW w:w="96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6"/>
        <w:gridCol w:w="24"/>
        <w:gridCol w:w="6400"/>
      </w:tblGrid>
      <w:tr w:rsidR="004D2B86" w:rsidRPr="009A041D" w14:paraId="7C30819E" w14:textId="77777777" w:rsidTr="0090260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5DA77496" w14:textId="07D7C7A1" w:rsidR="004D2B86" w:rsidRPr="009A041D" w:rsidRDefault="004D2B86" w:rsidP="006F571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I - ALUNO</w:t>
            </w:r>
            <w:r w:rsidR="006B4E53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(A)</w:t>
            </w:r>
          </w:p>
        </w:tc>
      </w:tr>
      <w:tr w:rsidR="004D2B86" w:rsidRPr="009A041D" w14:paraId="7B401333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E99683" w14:textId="1265253C" w:rsidR="004D2B86" w:rsidRPr="009A041D" w:rsidRDefault="004D2B86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9A041D">
              <w:rPr>
                <w:rFonts w:ascii="Calibri" w:eastAsia="Arial Unicode MS" w:hAnsi="Calibri" w:cs="Arial"/>
                <w:sz w:val="18"/>
                <w:szCs w:val="18"/>
              </w:rPr>
              <w:t xml:space="preserve"> </w: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C94CC6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43E8C493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E7E6E6"/>
          </w:tcPr>
          <w:p w14:paraId="642D9638" w14:textId="77777777" w:rsidR="004D2B86" w:rsidRPr="009A041D" w:rsidRDefault="004D2B86" w:rsidP="006F571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eastAsia="Arial Unicode MS" w:hAnsi="Calibri" w:cs="Arial"/>
                <w:caps w:val="0"/>
                <w:snapToGrid/>
                <w:sz w:val="18"/>
                <w:szCs w:val="18"/>
              </w:rPr>
              <w:t>II - ORIENTADOR(A)</w:t>
            </w:r>
          </w:p>
        </w:tc>
      </w:tr>
      <w:tr w:rsidR="004D2B86" w:rsidRPr="009A041D" w14:paraId="0B5E5489" w14:textId="77777777" w:rsidTr="00902605">
        <w:tc>
          <w:tcPr>
            <w:tcW w:w="960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3CA1A43" w14:textId="2505DE21" w:rsidR="004D2B86" w:rsidRPr="009A041D" w:rsidRDefault="004D2B86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Prof</w:t>
            </w:r>
            <w:r w:rsidR="000E530C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(a)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.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  <w:vertAlign w:val="superscript"/>
              </w:rPr>
              <w:t xml:space="preserve"> 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Dr</w:t>
            </w:r>
            <w:r w:rsidR="000E530C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(a)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>.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  <w:vertAlign w:val="superscript"/>
              </w:rPr>
              <w:t xml:space="preserve"> </w:t>
            </w:r>
            <w:r w:rsidRPr="009A041D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="00931B04"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931B04" w:rsidRPr="009A041D" w14:paraId="20CB1366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CDDB73A" w14:textId="77777777" w:rsidR="00931B04" w:rsidRDefault="00931B04" w:rsidP="00A521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III - CURSO</w:t>
            </w:r>
          </w:p>
        </w:tc>
      </w:tr>
      <w:tr w:rsidR="00931B04" w:rsidRPr="009A041D" w14:paraId="77F2AA22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9B3F60A" w14:textId="77777777" w:rsidR="00931B04" w:rsidRPr="00931B04" w:rsidRDefault="00931B04" w:rsidP="00A521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Calibri"/>
                <w:caps w:val="0"/>
                <w:sz w:val="18"/>
                <w:szCs w:val="18"/>
              </w:rPr>
            </w:pPr>
            <w:r w:rsidRPr="00931B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</w:ddList>
                </w:ffData>
              </w:fldChar>
            </w:r>
            <w:r w:rsidRPr="00931B04"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 w:rsidR="00642993">
              <w:rPr>
                <w:rFonts w:ascii="Calibri" w:hAnsi="Calibri" w:cs="Calibri"/>
                <w:sz w:val="18"/>
                <w:szCs w:val="18"/>
              </w:rPr>
            </w:r>
            <w:r w:rsidR="0064299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31B04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663BBC" w:rsidRPr="009A041D" w14:paraId="482C4F57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375C5A6" w14:textId="48DF67F2" w:rsidR="00663BBC" w:rsidRDefault="00663BBC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I</w:t>
            </w:r>
            <w:r w:rsidR="00301A53">
              <w:rPr>
                <w:rFonts w:ascii="Calibri" w:hAnsi="Calibri" w:cs="Arial"/>
                <w:bCs/>
                <w:caps w:val="0"/>
                <w:sz w:val="18"/>
                <w:szCs w:val="18"/>
              </w:rPr>
              <w:t>V</w:t>
            </w: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-</w:t>
            </w:r>
            <w:r w:rsidR="00902605">
              <w:rPr>
                <w:rFonts w:ascii="Calibri" w:hAnsi="Calibri" w:cs="Arial"/>
                <w:bCs/>
                <w:caps w:val="0"/>
                <w:sz w:val="18"/>
                <w:szCs w:val="18"/>
              </w:rPr>
              <w:t>PROGRAMA DE PÓS-GRADUAÇÃO</w:t>
            </w:r>
          </w:p>
        </w:tc>
      </w:tr>
      <w:tr w:rsidR="00663BBC" w:rsidRPr="009A041D" w14:paraId="1D1807CE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6EC94DE" w14:textId="77777777" w:rsidR="00663BBC" w:rsidRPr="00931B04" w:rsidRDefault="00931B04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Calibri"/>
                <w:bCs/>
                <w:caps w:val="0"/>
                <w:sz w:val="18"/>
                <w:szCs w:val="18"/>
              </w:rPr>
            </w:pPr>
            <w:r w:rsidRPr="00931B04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m Enfermagem - PPGE"/>
                    <w:listEntry w:val="em Enfermagem na Saúde do Adulto - PROESA"/>
                    <w:listEntry w:val="em Gerenciamento em Enfermagem - PPGEn"/>
                    <w:listEntry w:val="Mestrado Profissional na Atenção Primária do SUS"/>
                  </w:ddList>
                </w:ffData>
              </w:fldChar>
            </w:r>
            <w:bookmarkStart w:id="1" w:name="Dropdown1"/>
            <w:r w:rsidRPr="00931B04">
              <w:rPr>
                <w:rFonts w:ascii="Calibri" w:hAnsi="Calibri" w:cs="Calibri"/>
                <w:sz w:val="18"/>
                <w:szCs w:val="18"/>
              </w:rPr>
              <w:instrText xml:space="preserve"> FORMDROPDOWN </w:instrText>
            </w:r>
            <w:r w:rsidR="00642993">
              <w:rPr>
                <w:rFonts w:ascii="Calibri" w:hAnsi="Calibri" w:cs="Calibri"/>
                <w:sz w:val="18"/>
                <w:szCs w:val="18"/>
              </w:rPr>
            </w:r>
            <w:r w:rsidR="00642993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31B04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"/>
          </w:p>
        </w:tc>
      </w:tr>
      <w:tr w:rsidR="004D2B86" w:rsidRPr="009A041D" w14:paraId="4108A792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3DF026AE" w14:textId="77777777" w:rsidR="004D2B86" w:rsidRPr="009A041D" w:rsidRDefault="00663BBC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>V - TÍTULO D</w:t>
            </w:r>
            <w:r w:rsidR="00AC1F8E">
              <w:rPr>
                <w:rFonts w:ascii="Calibri" w:hAnsi="Calibri" w:cs="Arial"/>
                <w:bCs/>
                <w:caps w:val="0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DISSERTAÇÃO/TESE:</w:t>
            </w:r>
          </w:p>
        </w:tc>
      </w:tr>
      <w:tr w:rsidR="00663BBC" w:rsidRPr="009A041D" w14:paraId="27F77783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115506" w14:textId="6683205D" w:rsidR="00663BBC" w:rsidRPr="005B74C5" w:rsidRDefault="00C94CC6" w:rsidP="00301A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caps w:val="0"/>
                <w:sz w:val="18"/>
                <w:szCs w:val="18"/>
              </w:rPr>
            </w:pP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207C8360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14:paraId="5BB09622" w14:textId="77777777" w:rsidR="004D2B86" w:rsidRPr="009A041D" w:rsidRDefault="004D2B86" w:rsidP="003655F1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>V</w:t>
            </w:r>
            <w:r w:rsidR="00301A53">
              <w:rPr>
                <w:rFonts w:ascii="Calibri" w:hAnsi="Calibri" w:cs="Arial"/>
                <w:bCs/>
                <w:caps w:val="0"/>
                <w:sz w:val="18"/>
                <w:szCs w:val="18"/>
              </w:rPr>
              <w:t>I</w:t>
            </w: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</w:t>
            </w:r>
            <w:r w:rsidR="00663BBC">
              <w:rPr>
                <w:rFonts w:ascii="Calibri" w:hAnsi="Calibri" w:cs="Arial"/>
                <w:bCs/>
                <w:caps w:val="0"/>
                <w:sz w:val="18"/>
                <w:szCs w:val="18"/>
              </w:rPr>
              <w:t>–</w:t>
            </w:r>
            <w:r w:rsidRPr="009A041D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</w:t>
            </w:r>
            <w:r w:rsidR="00663BBC">
              <w:rPr>
                <w:rFonts w:ascii="Calibri" w:hAnsi="Calibri" w:cs="Arial"/>
                <w:bCs/>
                <w:caps w:val="0"/>
                <w:sz w:val="18"/>
                <w:szCs w:val="18"/>
              </w:rPr>
              <w:t>JUSTIFICATIVA PARA MANUTENÇÃO EM ACERVO RESERVADO</w:t>
            </w:r>
            <w:r w:rsidR="00AC1F8E">
              <w:rPr>
                <w:rFonts w:ascii="Calibri" w:hAnsi="Calibri" w:cs="Arial"/>
                <w:bCs/>
                <w:caps w:val="0"/>
                <w:sz w:val="18"/>
                <w:szCs w:val="18"/>
              </w:rPr>
              <w:t xml:space="preserve"> NA BIBLIOTECA DIGITAL</w:t>
            </w:r>
          </w:p>
        </w:tc>
      </w:tr>
      <w:tr w:rsidR="00663BBC" w:rsidRPr="009A041D" w14:paraId="2655B45C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3C8B85D" w14:textId="1A2746D7" w:rsidR="00663BBC" w:rsidRPr="005B74C5" w:rsidRDefault="00C94CC6" w:rsidP="00301A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caps w:val="0"/>
                <w:sz w:val="18"/>
                <w:szCs w:val="18"/>
              </w:rPr>
            </w:pP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</w:tr>
      <w:tr w:rsidR="004D2B86" w:rsidRPr="009A041D" w14:paraId="0E86FC2B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40F4E877" w14:textId="62384DE7" w:rsidR="004D2B86" w:rsidRPr="009A041D" w:rsidRDefault="00AC1F8E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hAnsi="Calibri" w:cs="Arial"/>
                <w:bCs/>
                <w:caps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</w:t>
            </w:r>
            <w:r w:rsidR="00301A53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 xml:space="preserve"> – ASSINATURA</w:t>
            </w:r>
            <w:r w:rsidR="003252D9">
              <w:rPr>
                <w:rFonts w:ascii="Calibri" w:hAnsi="Calibri"/>
                <w:sz w:val="18"/>
                <w:szCs w:val="18"/>
              </w:rPr>
              <w:t>s</w:t>
            </w:r>
          </w:p>
        </w:tc>
      </w:tr>
      <w:tr w:rsidR="006B4E53" w:rsidRPr="009A041D" w14:paraId="26B6900B" w14:textId="77777777" w:rsidTr="006B4E53">
        <w:tc>
          <w:tcPr>
            <w:tcW w:w="320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BCCB19" w14:textId="4D4F523C" w:rsidR="006B4E53" w:rsidRPr="00FD2341" w:rsidRDefault="006B4E53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Data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6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F8ADF76" w14:textId="2389F286" w:rsidR="006B4E53" w:rsidRDefault="006B4E53" w:rsidP="006B4E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l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uno</w:t>
            </w:r>
            <w:r w:rsidR="000E530C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(a)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  <w:sdt>
            <w:sdtP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d w:val="-1271857405"/>
              <w:showingPlcHdr/>
              <w:picture/>
            </w:sdtPr>
            <w:sdtEndPr/>
            <w:sdtContent>
              <w:p w14:paraId="465ADBFF" w14:textId="4DAB960C" w:rsidR="006B4E53" w:rsidRDefault="006B4E53" w:rsidP="006B4E53">
                <w:pPr>
                  <w:pStyle w:val="Lei"/>
                  <w:widowControl/>
                  <w:spacing w:before="60"/>
                  <w:ind w:left="85" w:hanging="85"/>
                  <w:rPr>
                    <w:rFonts w:ascii="Calibri" w:hAnsi="Calibri"/>
                    <w:sz w:val="18"/>
                    <w:szCs w:val="18"/>
                  </w:rPr>
                </w:pPr>
                <w:r>
                  <w:rPr>
                    <w:rFonts w:ascii="Calibri" w:eastAsia="Arial Unicode MS" w:hAnsi="Calibri" w:cs="Arial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 wp14:anchorId="4AA81E94" wp14:editId="2EA9F3E6">
                      <wp:extent cx="1905000" cy="476250"/>
                      <wp:effectExtent l="0" t="0" r="0" b="0"/>
                      <wp:docPr id="4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6B4E53" w:rsidRPr="009A041D" w14:paraId="76579F57" w14:textId="77777777" w:rsidTr="005A22AA">
        <w:tc>
          <w:tcPr>
            <w:tcW w:w="320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05E7A20" w14:textId="0926E6CC" w:rsidR="006B4E53" w:rsidRPr="00FD2341" w:rsidRDefault="006B4E53" w:rsidP="006F5719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Data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: 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instrText xml:space="preserve"> FORMTEXT </w:instrTex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noProof/>
                <w:sz w:val="18"/>
                <w:szCs w:val="18"/>
              </w:rPr>
              <w:t> </w:t>
            </w:r>
            <w:r w:rsidRPr="005B74C5">
              <w:rPr>
                <w:rFonts w:ascii="Calibri" w:hAnsi="Calibri" w:cs="Arial"/>
                <w:caps w:val="0"/>
                <w:sz w:val="18"/>
                <w:szCs w:val="18"/>
              </w:rPr>
              <w:fldChar w:fldCharType="end"/>
            </w:r>
          </w:p>
        </w:tc>
        <w:tc>
          <w:tcPr>
            <w:tcW w:w="640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EC7F6" w14:textId="16CD7E7A" w:rsidR="006B4E53" w:rsidRDefault="006B4E53" w:rsidP="006B4E53">
            <w:pPr>
              <w:pStyle w:val="Lei"/>
              <w:widowControl/>
              <w:spacing w:before="6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Orientador</w:t>
            </w:r>
            <w:r w:rsidR="000E530C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(a)</w:t>
            </w:r>
            <w:r w:rsidRPr="00FD2341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</w:p>
          <w:sdt>
            <w:sdtPr>
              <w:rPr>
                <w:rFonts w:ascii="Calibri" w:hAnsi="Calibri"/>
                <w:sz w:val="18"/>
                <w:szCs w:val="18"/>
              </w:rPr>
              <w:id w:val="1629512411"/>
              <w:showingPlcHdr/>
              <w:picture/>
            </w:sdtPr>
            <w:sdtEndPr/>
            <w:sdtContent>
              <w:p w14:paraId="0031174D" w14:textId="0659FDCA" w:rsidR="006B4E53" w:rsidRPr="00FD2341" w:rsidRDefault="006B4E53" w:rsidP="006B4E53">
                <w:pPr>
                  <w:pStyle w:val="Lei"/>
                  <w:widowControl/>
                  <w:spacing w:before="60"/>
                  <w:ind w:left="85" w:hanging="85"/>
                  <w:rPr>
                    <w:rFonts w:ascii="Calibri" w:eastAsia="Arial Unicode MS" w:hAnsi="Calibri" w:cs="Arial"/>
                    <w:b w:val="0"/>
                    <w:caps w:val="0"/>
                    <w:snapToGrid/>
                    <w:sz w:val="18"/>
                    <w:szCs w:val="18"/>
                  </w:rPr>
                </w:pPr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4569E48E" wp14:editId="0A7201F1">
                      <wp:extent cx="1905000" cy="51435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514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301A53" w:rsidRPr="009A041D" w14:paraId="28E923B6" w14:textId="77777777" w:rsidTr="0090260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176C1833" w14:textId="118D393E" w:rsidR="00301A53" w:rsidRDefault="003252D9" w:rsidP="00301A53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  <w:t>VIII</w:t>
            </w:r>
            <w:r w:rsidR="00301A53" w:rsidRPr="00301A53"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  <w:t xml:space="preserve"> – PARECER RELATOR</w:t>
            </w:r>
          </w:p>
        </w:tc>
      </w:tr>
      <w:tr w:rsidR="00443F1F" w:rsidRPr="009A041D" w14:paraId="45B8A3E7" w14:textId="77777777" w:rsidTr="0090260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14:paraId="130BC607" w14:textId="3F8D3DDF" w:rsidR="00443F1F" w:rsidRPr="00A56833" w:rsidRDefault="00C94CC6" w:rsidP="00301A53">
            <w:pPr>
              <w:spacing w:before="60"/>
              <w:rPr>
                <w:rFonts w:ascii="Calibri" w:hAnsi="Calibri" w:cs="Arial"/>
                <w:b/>
                <w:bCs/>
                <w:snapToGrid w:val="0"/>
                <w:sz w:val="18"/>
                <w:szCs w:val="18"/>
              </w:rPr>
            </w:pP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</w:tr>
      <w:tr w:rsidR="00443F1F" w:rsidRPr="009A041D" w14:paraId="33E80890" w14:textId="77777777" w:rsidTr="00902605">
        <w:trPr>
          <w:trHeight w:val="313"/>
        </w:trPr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  <w:vAlign w:val="bottom"/>
          </w:tcPr>
          <w:p w14:paraId="5774B8F2" w14:textId="71D9B0E6" w:rsidR="00443F1F" w:rsidRPr="00443F1F" w:rsidRDefault="003252D9" w:rsidP="00443F1F">
            <w:pPr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I</w:t>
            </w:r>
            <w:r w:rsidR="00443F1F">
              <w:rPr>
                <w:rFonts w:ascii="Calibri" w:hAnsi="Calibri"/>
                <w:b/>
                <w:bCs/>
                <w:sz w:val="18"/>
                <w:szCs w:val="18"/>
              </w:rPr>
              <w:t>X</w:t>
            </w:r>
            <w:r w:rsidR="00443F1F" w:rsidRPr="00443F1F">
              <w:rPr>
                <w:rFonts w:ascii="Calibri" w:hAnsi="Calibri"/>
                <w:b/>
                <w:bCs/>
                <w:sz w:val="18"/>
                <w:szCs w:val="18"/>
              </w:rPr>
              <w:t xml:space="preserve"> – ASSINATURA</w:t>
            </w:r>
          </w:p>
        </w:tc>
      </w:tr>
      <w:tr w:rsidR="00443F1F" w:rsidRPr="009A041D" w14:paraId="67997343" w14:textId="77777777" w:rsidTr="006B4E53">
        <w:tc>
          <w:tcPr>
            <w:tcW w:w="31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79D3E52" w14:textId="081ED494" w:rsidR="00443F1F" w:rsidRDefault="00443F1F" w:rsidP="00190C37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Data: </w: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C94CC6"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="00C94CC6"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4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09EE9D" w14:textId="680732A6" w:rsidR="006B4E53" w:rsidRDefault="00443F1F" w:rsidP="006B4E53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Relator</w:t>
            </w:r>
            <w:r w:rsidR="000E530C">
              <w:rPr>
                <w:rFonts w:ascii="Calibri" w:hAnsi="Calibri"/>
                <w:sz w:val="18"/>
                <w:szCs w:val="18"/>
              </w:rPr>
              <w:t>(a)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  <w:p w14:paraId="166CD0F8" w14:textId="5AF9ED1A" w:rsidR="00443F1F" w:rsidRPr="009A041D" w:rsidRDefault="0045340B" w:rsidP="006B4E53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1546725743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29342CA5" wp14:editId="42C3D143">
                      <wp:extent cx="1905000" cy="447675"/>
                      <wp:effectExtent l="0" t="0" r="0" b="9525"/>
                      <wp:docPr id="9" name="Imagem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443F1F" w:rsidRPr="009A041D" w14:paraId="4A05CE32" w14:textId="77777777" w:rsidTr="005B74C5">
        <w:tc>
          <w:tcPr>
            <w:tcW w:w="9600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7E6E6"/>
          </w:tcPr>
          <w:p w14:paraId="04E7C1E3" w14:textId="46E0438D" w:rsidR="00443F1F" w:rsidRDefault="00443F1F" w:rsidP="00190C37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 w:rsidRPr="00443F1F">
              <w:rPr>
                <w:rFonts w:ascii="Calibri" w:hAnsi="Calibri"/>
                <w:b/>
                <w:bCs/>
                <w:sz w:val="18"/>
                <w:szCs w:val="18"/>
              </w:rPr>
              <w:t>X - APR</w:t>
            </w:r>
            <w:r w:rsidR="005B74C5">
              <w:rPr>
                <w:rFonts w:ascii="Calibri" w:hAnsi="Calibri"/>
                <w:b/>
                <w:bCs/>
                <w:sz w:val="18"/>
                <w:szCs w:val="18"/>
              </w:rPr>
              <w:t>ECIAÇÃO</w:t>
            </w:r>
            <w:r w:rsidR="006B4E53">
              <w:rPr>
                <w:rFonts w:ascii="Calibri" w:hAnsi="Calibri"/>
                <w:b/>
                <w:bCs/>
                <w:sz w:val="18"/>
                <w:szCs w:val="18"/>
              </w:rPr>
              <w:t xml:space="preserve"> CPG</w:t>
            </w:r>
          </w:p>
        </w:tc>
      </w:tr>
      <w:tr w:rsidR="005B74C5" w:rsidRPr="009A041D" w14:paraId="54D2CDDA" w14:textId="77777777" w:rsidTr="005B74C5">
        <w:tc>
          <w:tcPr>
            <w:tcW w:w="960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56A9494" w14:textId="7B2364AF" w:rsidR="005B74C5" w:rsidRPr="005B74C5" w:rsidRDefault="005B74C5" w:rsidP="008C37B0">
            <w:pPr>
              <w:spacing w:before="60"/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Resultado: </w:t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Deferido"/>
                    <w:listEntry w:val="Indeferido"/>
                  </w:ddList>
                </w:ffData>
              </w:fldChar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instrText xml:space="preserve"> FORMDROPDOWN </w:instrText>
            </w:r>
            <w:r w:rsidR="00642993">
              <w:rPr>
                <w:rFonts w:ascii="Calibri" w:hAnsi="Calibri" w:cs="Calibri"/>
                <w:b/>
                <w:bCs/>
                <w:sz w:val="18"/>
                <w:szCs w:val="18"/>
              </w:rPr>
            </w:r>
            <w:r w:rsidR="00642993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5B74C5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B74C5" w:rsidRPr="009A041D" w14:paraId="24237AB7" w14:textId="77777777" w:rsidTr="005B74C5">
        <w:tc>
          <w:tcPr>
            <w:tcW w:w="31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23C6F9A" w14:textId="77777777" w:rsidR="005B74C5" w:rsidRDefault="005B74C5" w:rsidP="008C37B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Data: 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A56833">
              <w:rPr>
                <w:rFonts w:ascii="Calibri" w:hAnsi="Calibri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separate"/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noProof/>
                <w:sz w:val="18"/>
                <w:szCs w:val="18"/>
              </w:rPr>
              <w:t> </w:t>
            </w:r>
            <w:r w:rsidRPr="00A56833">
              <w:rPr>
                <w:rFonts w:ascii="Calibri" w:hAnsi="Calibri" w:cs="Arial"/>
                <w:b/>
                <w:bCs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42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3924B0D" w14:textId="6ABF9804" w:rsidR="005B74C5" w:rsidRDefault="005B74C5" w:rsidP="008C37B0">
            <w:pPr>
              <w:spacing w:before="6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Presidente/Vice-Presidente:</w:t>
            </w:r>
          </w:p>
          <w:p w14:paraId="5E55FEF9" w14:textId="77777777" w:rsidR="005B74C5" w:rsidRPr="009A041D" w:rsidRDefault="005B74C5" w:rsidP="008C37B0">
            <w:pPr>
              <w:spacing w:before="6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sdt>
              <w:sdtPr>
                <w:rPr>
                  <w:rFonts w:ascii="Calibri" w:hAnsi="Calibri"/>
                  <w:sz w:val="18"/>
                  <w:szCs w:val="18"/>
                </w:rPr>
                <w:id w:val="55559399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18"/>
                    <w:szCs w:val="18"/>
                  </w:rPr>
                  <w:drawing>
                    <wp:inline distT="0" distB="0" distL="0" distR="0" wp14:anchorId="0027734F" wp14:editId="047F535A">
                      <wp:extent cx="1905000" cy="4476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757A0E" w14:textId="77777777" w:rsidR="006E4DF4" w:rsidRDefault="006E4DF4" w:rsidP="00812E86">
      <w:pPr>
        <w:rPr>
          <w:rFonts w:ascii="Calibri" w:hAnsi="Calibri"/>
        </w:rPr>
      </w:pPr>
    </w:p>
    <w:sectPr w:rsidR="006E4DF4" w:rsidSect="008F7F5D">
      <w:headerReference w:type="default" r:id="rId10"/>
      <w:pgSz w:w="12240" w:h="15840"/>
      <w:pgMar w:top="2835" w:right="1325" w:bottom="1417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5002" w14:textId="77777777" w:rsidR="00642993" w:rsidRDefault="00642993">
      <w:r>
        <w:separator/>
      </w:r>
    </w:p>
  </w:endnote>
  <w:endnote w:type="continuationSeparator" w:id="0">
    <w:p w14:paraId="0515ED32" w14:textId="77777777" w:rsidR="00642993" w:rsidRDefault="0064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6CD78" w14:textId="77777777" w:rsidR="00642993" w:rsidRDefault="00642993">
      <w:r>
        <w:separator/>
      </w:r>
    </w:p>
  </w:footnote>
  <w:footnote w:type="continuationSeparator" w:id="0">
    <w:p w14:paraId="18E81180" w14:textId="77777777" w:rsidR="00642993" w:rsidRDefault="00642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1"/>
      <w:gridCol w:w="8174"/>
    </w:tblGrid>
    <w:tr w:rsidR="002C1820" w14:paraId="53C89C14" w14:textId="77777777" w:rsidTr="00F2595E">
      <w:tc>
        <w:tcPr>
          <w:tcW w:w="1560" w:type="dxa"/>
        </w:tcPr>
        <w:p w14:paraId="70F0CB7B" w14:textId="77777777" w:rsidR="002C1820" w:rsidRDefault="002C1820" w:rsidP="002C1820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2189E81" wp14:editId="1585A2A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0BB20EC" w14:textId="77777777" w:rsidR="002C1820" w:rsidRPr="00E241FE" w:rsidRDefault="002C1820" w:rsidP="002C1820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05EAE5AA" w14:textId="77777777" w:rsidR="002C1820" w:rsidRPr="00E241FE" w:rsidRDefault="002C1820" w:rsidP="002C1820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1F795BC3" w14:textId="77777777" w:rsidR="002C1820" w:rsidRPr="00E241FE" w:rsidRDefault="002C1820" w:rsidP="002C1820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DC219BD" w14:textId="77777777" w:rsidR="002C1820" w:rsidRPr="00E241FE" w:rsidRDefault="002C1820" w:rsidP="002C1820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A622F97" w14:textId="77777777" w:rsidR="002C1820" w:rsidRPr="00E241FE" w:rsidRDefault="002C1820" w:rsidP="002C1820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6EACB87B" w14:textId="77777777" w:rsidR="004A6781" w:rsidRPr="002C1820" w:rsidRDefault="004A6781" w:rsidP="002C182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E14A3"/>
    <w:multiLevelType w:val="hybridMultilevel"/>
    <w:tmpl w:val="B80EA4FA"/>
    <w:lvl w:ilvl="0" w:tplc="E1ECC906">
      <w:start w:val="1"/>
      <w:numFmt w:val="lowerLetter"/>
      <w:lvlText w:val="%1."/>
      <w:lvlJc w:val="left"/>
      <w:pPr>
        <w:tabs>
          <w:tab w:val="num" w:pos="1430"/>
        </w:tabs>
        <w:ind w:left="14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368B2FF8"/>
    <w:multiLevelType w:val="hybridMultilevel"/>
    <w:tmpl w:val="F8322E0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C534FC"/>
    <w:multiLevelType w:val="hybridMultilevel"/>
    <w:tmpl w:val="016E5AF8"/>
    <w:lvl w:ilvl="0" w:tplc="B0B250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A342BE"/>
    <w:multiLevelType w:val="hybridMultilevel"/>
    <w:tmpl w:val="E8E675AE"/>
    <w:lvl w:ilvl="0" w:tplc="2EF017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B2"/>
    <w:rsid w:val="0002292D"/>
    <w:rsid w:val="000E530C"/>
    <w:rsid w:val="001126E3"/>
    <w:rsid w:val="001710B2"/>
    <w:rsid w:val="00190C37"/>
    <w:rsid w:val="001F3582"/>
    <w:rsid w:val="002144B3"/>
    <w:rsid w:val="00216E6D"/>
    <w:rsid w:val="002A2E7A"/>
    <w:rsid w:val="002A599B"/>
    <w:rsid w:val="002C1820"/>
    <w:rsid w:val="00301A53"/>
    <w:rsid w:val="003252D9"/>
    <w:rsid w:val="00331CD8"/>
    <w:rsid w:val="003571C1"/>
    <w:rsid w:val="003655F1"/>
    <w:rsid w:val="003A2BB9"/>
    <w:rsid w:val="003D3393"/>
    <w:rsid w:val="0044335B"/>
    <w:rsid w:val="00443F1F"/>
    <w:rsid w:val="0045340B"/>
    <w:rsid w:val="004831DF"/>
    <w:rsid w:val="004970DE"/>
    <w:rsid w:val="004A6781"/>
    <w:rsid w:val="004B7111"/>
    <w:rsid w:val="004D2B86"/>
    <w:rsid w:val="005445BA"/>
    <w:rsid w:val="00590C8E"/>
    <w:rsid w:val="005B74C5"/>
    <w:rsid w:val="005D3348"/>
    <w:rsid w:val="00617CB1"/>
    <w:rsid w:val="00642993"/>
    <w:rsid w:val="00663BBC"/>
    <w:rsid w:val="0066457A"/>
    <w:rsid w:val="006B4E53"/>
    <w:rsid w:val="006C5569"/>
    <w:rsid w:val="006E4DF4"/>
    <w:rsid w:val="006F5719"/>
    <w:rsid w:val="00713D69"/>
    <w:rsid w:val="00777CF5"/>
    <w:rsid w:val="00805C7C"/>
    <w:rsid w:val="00812E86"/>
    <w:rsid w:val="008C2B51"/>
    <w:rsid w:val="008D1306"/>
    <w:rsid w:val="008E6F62"/>
    <w:rsid w:val="008F6339"/>
    <w:rsid w:val="008F7F5D"/>
    <w:rsid w:val="00902605"/>
    <w:rsid w:val="00931B04"/>
    <w:rsid w:val="009A041D"/>
    <w:rsid w:val="009E06B6"/>
    <w:rsid w:val="00A35A8D"/>
    <w:rsid w:val="00A521F1"/>
    <w:rsid w:val="00A56833"/>
    <w:rsid w:val="00AC1F8E"/>
    <w:rsid w:val="00B20AE6"/>
    <w:rsid w:val="00B229F7"/>
    <w:rsid w:val="00BA70A0"/>
    <w:rsid w:val="00BD385C"/>
    <w:rsid w:val="00BF4814"/>
    <w:rsid w:val="00C2010A"/>
    <w:rsid w:val="00C20E07"/>
    <w:rsid w:val="00C46DFC"/>
    <w:rsid w:val="00C82323"/>
    <w:rsid w:val="00C84EF7"/>
    <w:rsid w:val="00C94CC6"/>
    <w:rsid w:val="00CA7237"/>
    <w:rsid w:val="00CB33A3"/>
    <w:rsid w:val="00DA4519"/>
    <w:rsid w:val="00DA5F23"/>
    <w:rsid w:val="00DD5672"/>
    <w:rsid w:val="00DF3447"/>
    <w:rsid w:val="00E36483"/>
    <w:rsid w:val="00E456B0"/>
    <w:rsid w:val="00EB7E07"/>
    <w:rsid w:val="00F412A9"/>
    <w:rsid w:val="00F460B0"/>
    <w:rsid w:val="00F56C3B"/>
    <w:rsid w:val="00F87E90"/>
    <w:rsid w:val="00F9725B"/>
    <w:rsid w:val="00FD2341"/>
    <w:rsid w:val="00FD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A4CA82"/>
  <w15:chartTrackingRefBased/>
  <w15:docId w15:val="{B6DF54FB-8D4B-487C-85FB-694D6F97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spacing w:after="60"/>
      <w:ind w:left="74" w:hanging="74"/>
      <w:jc w:val="center"/>
      <w:outlineLvl w:val="2"/>
    </w:pPr>
    <w:rPr>
      <w:rFonts w:ascii="Arial" w:hAnsi="Arial"/>
      <w:sz w:val="26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before="120"/>
      <w:ind w:left="72" w:hanging="72"/>
      <w:jc w:val="center"/>
    </w:pPr>
    <w:rPr>
      <w:rFonts w:ascii="Arial" w:hAnsi="Arial"/>
      <w:spacing w:val="60"/>
      <w:sz w:val="28"/>
      <w:szCs w:val="20"/>
    </w:rPr>
  </w:style>
  <w:style w:type="paragraph" w:styleId="Ttulo">
    <w:name w:val="Title"/>
    <w:basedOn w:val="Normal"/>
    <w:qFormat/>
    <w:pPr>
      <w:jc w:val="center"/>
    </w:pPr>
    <w:rPr>
      <w:b/>
      <w:bCs/>
      <w:smallCaps/>
      <w:spacing w:val="40"/>
      <w:sz w:val="28"/>
    </w:rPr>
  </w:style>
  <w:style w:type="paragraph" w:customStyle="1" w:styleId="Lei">
    <w:name w:val="Lei"/>
    <w:basedOn w:val="Normal"/>
    <w:rsid w:val="003655F1"/>
    <w:pPr>
      <w:widowControl w:val="0"/>
      <w:jc w:val="center"/>
    </w:pPr>
    <w:rPr>
      <w:b/>
      <w:caps/>
      <w:snapToGrid w:val="0"/>
      <w:szCs w:val="20"/>
    </w:rPr>
  </w:style>
  <w:style w:type="paragraph" w:styleId="Textodebalo">
    <w:name w:val="Balloon Text"/>
    <w:basedOn w:val="Normal"/>
    <w:semiHidden/>
    <w:rsid w:val="004A678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D2B86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0260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260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C1820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nf.usp.br/?resolucao=resolucao-copgr-no-7569-de-03-de-outubro-de-20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14252-8233-4AB2-AC6F-0C3FBAEC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da CAPES</vt:lpstr>
    </vt:vector>
  </TitlesOfParts>
  <Manager>Serviço de Pós-Graduação</Manager>
  <Company>Escola de Enfermagem da USP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da CAPES</dc:title>
  <dc:subject>Dados do Trabalho de Conclusão</dc:subject>
  <dc:creator>Silvana Maximiano</dc:creator>
  <cp:keywords/>
  <dc:description/>
  <cp:lastModifiedBy>Edivan dos Santos Timoteo</cp:lastModifiedBy>
  <cp:revision>20</cp:revision>
  <cp:lastPrinted>2011-06-06T16:52:00Z</cp:lastPrinted>
  <dcterms:created xsi:type="dcterms:W3CDTF">2024-06-17T11:40:00Z</dcterms:created>
  <dcterms:modified xsi:type="dcterms:W3CDTF">2025-02-13T14:32:00Z</dcterms:modified>
</cp:coreProperties>
</file>